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18BC9C" w14:textId="77777777" w:rsidR="004169C4" w:rsidRDefault="004169C4" w:rsidP="008D46BF">
      <w:pPr>
        <w:jc w:val="center"/>
        <w:rPr>
          <w:b/>
          <w:outline/>
          <w:color w:val="FF6600"/>
          <w:sz w:val="52"/>
          <w:szCs w:val="52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FF6600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5266E04B" w14:textId="77777777" w:rsidR="004169C4" w:rsidRPr="004169C4" w:rsidRDefault="004169C4" w:rsidP="004169C4">
      <w:pPr>
        <w:jc w:val="center"/>
        <w:rPr>
          <w:b/>
          <w:outline/>
          <w:color w:val="FF6600"/>
          <w:sz w:val="72"/>
          <w:szCs w:val="52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FF6600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4169C4">
        <w:rPr>
          <w:b/>
          <w:outline/>
          <w:color w:val="FF6600"/>
          <w:sz w:val="72"/>
          <w:szCs w:val="52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FF6600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Mindfulness</w:t>
      </w:r>
    </w:p>
    <w:p w14:paraId="4FCDCE93" w14:textId="004C3361" w:rsidR="004169C4" w:rsidRDefault="00343263" w:rsidP="004169C4">
      <w:pPr>
        <w:rPr>
          <w:sz w:val="32"/>
        </w:rPr>
      </w:pPr>
      <w:r>
        <w:rPr>
          <w:sz w:val="32"/>
        </w:rPr>
        <w:t>It has been really interesting to learn just how many young people have been taking part in mindfulness type activities, such as yoga, throughout our ‘21 minute challenge’. I have been doing some research and found lots of free resources online as well as a local ‘kids yoga’ online class. Please see below the list of resources as well as details of t</w:t>
      </w:r>
      <w:r w:rsidR="00047E31">
        <w:rPr>
          <w:sz w:val="32"/>
        </w:rPr>
        <w:t>he local class.</w:t>
      </w:r>
    </w:p>
    <w:p w14:paraId="3A4A1FE0" w14:textId="3233E219" w:rsidR="00047E31" w:rsidRPr="004169C4" w:rsidRDefault="00047E31" w:rsidP="004169C4">
      <w:pPr>
        <w:rPr>
          <w:sz w:val="32"/>
        </w:rPr>
      </w:pPr>
      <w:r w:rsidRPr="00047E31">
        <w:rPr>
          <w:noProof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685375" behindDoc="0" locked="0" layoutInCell="1" allowOverlap="1" wp14:anchorId="216C73FE" wp14:editId="0705507F">
                <wp:simplePos x="0" y="0"/>
                <wp:positionH relativeFrom="margin">
                  <wp:align>center</wp:align>
                </wp:positionH>
                <wp:positionV relativeFrom="paragraph">
                  <wp:posOffset>1512570</wp:posOffset>
                </wp:positionV>
                <wp:extent cx="5661660" cy="4556760"/>
                <wp:effectExtent l="0" t="0" r="15240" b="1524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61660" cy="4556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13C0C2" w14:textId="7E72D5D0" w:rsidR="00047E31" w:rsidRPr="00047E31" w:rsidRDefault="00047E31" w:rsidP="00FB39C0">
                            <w:pPr>
                              <w:pStyle w:val="ListParagraph"/>
                              <w:jc w:val="center"/>
                              <w:rPr>
                                <w:b/>
                                <w:outline/>
                                <w:color w:val="FF6600"/>
                                <w:sz w:val="7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FF66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b/>
                                <w:outline/>
                                <w:color w:val="FF6600"/>
                                <w:sz w:val="7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FF66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Benefits of </w:t>
                            </w:r>
                            <w:r w:rsidRPr="00047E31">
                              <w:rPr>
                                <w:b/>
                                <w:outline/>
                                <w:color w:val="FF6600"/>
                                <w:sz w:val="7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FF66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Mindfulness</w:t>
                            </w:r>
                          </w:p>
                          <w:p w14:paraId="29C8FBAD" w14:textId="77777777" w:rsidR="00047E31" w:rsidRPr="00047E31" w:rsidRDefault="00047E31" w:rsidP="00047E3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28"/>
                              </w:rPr>
                            </w:pPr>
                            <w:r w:rsidRPr="00047E31">
                              <w:rPr>
                                <w:rFonts w:eastAsia="Times New Roman" w:cstheme="minorHAnsi"/>
                                <w:color w:val="222222"/>
                                <w:sz w:val="28"/>
                                <w:szCs w:val="24"/>
                                <w:lang w:eastAsia="en-GB"/>
                              </w:rPr>
                              <w:t>Strengthens </w:t>
                            </w:r>
                            <w:r w:rsidRPr="00047E31">
                              <w:rPr>
                                <w:rFonts w:eastAsia="Times New Roman" w:cstheme="minorHAnsi"/>
                                <w:bCs/>
                                <w:color w:val="222222"/>
                                <w:sz w:val="28"/>
                                <w:szCs w:val="24"/>
                                <w:lang w:eastAsia="en-GB"/>
                              </w:rPr>
                              <w:t>self</w:t>
                            </w:r>
                            <w:r w:rsidRPr="00047E31">
                              <w:rPr>
                                <w:rFonts w:eastAsia="Times New Roman" w:cstheme="minorHAnsi"/>
                                <w:color w:val="222222"/>
                                <w:sz w:val="28"/>
                                <w:szCs w:val="24"/>
                                <w:lang w:eastAsia="en-GB"/>
                              </w:rPr>
                              <w:t>-control.</w:t>
                            </w:r>
                          </w:p>
                          <w:p w14:paraId="1E6BD23F" w14:textId="71EDC53E" w:rsidR="00047E31" w:rsidRPr="00047E31" w:rsidRDefault="00047E31" w:rsidP="00047E3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28"/>
                              </w:rPr>
                            </w:pPr>
                            <w:r w:rsidRPr="00047E31">
                              <w:rPr>
                                <w:rFonts w:eastAsia="Times New Roman" w:cstheme="minorHAnsi"/>
                                <w:color w:val="222222"/>
                                <w:sz w:val="28"/>
                                <w:szCs w:val="24"/>
                                <w:lang w:eastAsia="en-GB"/>
                              </w:rPr>
                              <w:t>Lowers </w:t>
                            </w:r>
                            <w:r w:rsidRPr="00047E31">
                              <w:rPr>
                                <w:rFonts w:eastAsia="Times New Roman" w:cstheme="minorHAnsi"/>
                                <w:bCs/>
                                <w:color w:val="222222"/>
                                <w:sz w:val="28"/>
                                <w:szCs w:val="24"/>
                                <w:lang w:eastAsia="en-GB"/>
                              </w:rPr>
                              <w:t>anxiety</w:t>
                            </w:r>
                            <w:r w:rsidRPr="00047E31">
                              <w:rPr>
                                <w:rFonts w:eastAsia="Times New Roman" w:cstheme="minorHAnsi"/>
                                <w:color w:val="222222"/>
                                <w:sz w:val="28"/>
                                <w:szCs w:val="24"/>
                                <w:lang w:eastAsia="en-GB"/>
                              </w:rPr>
                              <w:t> and </w:t>
                            </w:r>
                            <w:r w:rsidRPr="00047E31">
                              <w:rPr>
                                <w:rFonts w:eastAsia="Times New Roman" w:cstheme="minorHAnsi"/>
                                <w:bCs/>
                                <w:color w:val="222222"/>
                                <w:sz w:val="28"/>
                                <w:szCs w:val="24"/>
                                <w:lang w:eastAsia="en-GB"/>
                              </w:rPr>
                              <w:t>stress</w:t>
                            </w:r>
                            <w:r w:rsidRPr="00047E31">
                              <w:rPr>
                                <w:rFonts w:eastAsia="Times New Roman" w:cstheme="minorHAnsi"/>
                                <w:color w:val="222222"/>
                                <w:sz w:val="28"/>
                                <w:szCs w:val="24"/>
                                <w:lang w:eastAsia="en-GB"/>
                              </w:rPr>
                              <w:t>.</w:t>
                            </w:r>
                          </w:p>
                          <w:p w14:paraId="22B58C02" w14:textId="296D8FC8" w:rsidR="00047E31" w:rsidRPr="00047E31" w:rsidRDefault="00047E31" w:rsidP="00047E3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28"/>
                              </w:rPr>
                            </w:pPr>
                            <w:r w:rsidRPr="00047E31">
                              <w:rPr>
                                <w:rFonts w:eastAsia="Times New Roman" w:cstheme="minorHAnsi"/>
                                <w:color w:val="222222"/>
                                <w:sz w:val="28"/>
                                <w:szCs w:val="24"/>
                                <w:lang w:eastAsia="en-GB"/>
                              </w:rPr>
                              <w:t>Increases positive moods.</w:t>
                            </w:r>
                          </w:p>
                          <w:p w14:paraId="2D865412" w14:textId="33301905" w:rsidR="00343263" w:rsidRPr="00047E31" w:rsidRDefault="00047E31" w:rsidP="0034326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28"/>
                              </w:rPr>
                            </w:pPr>
                            <w:r w:rsidRPr="00047E31">
                              <w:rPr>
                                <w:sz w:val="28"/>
                              </w:rPr>
                              <w:t>Better equipped to</w:t>
                            </w:r>
                            <w:r w:rsidR="00343263" w:rsidRPr="00047E31">
                              <w:rPr>
                                <w:sz w:val="28"/>
                              </w:rPr>
                              <w:t xml:space="preserve"> cope with change and other stressors.</w:t>
                            </w:r>
                          </w:p>
                          <w:p w14:paraId="6D37126F" w14:textId="10C1B9A2" w:rsidR="00343263" w:rsidRPr="00047E31" w:rsidRDefault="00343263" w:rsidP="0034326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28"/>
                              </w:rPr>
                            </w:pPr>
                            <w:r w:rsidRPr="00047E31">
                              <w:rPr>
                                <w:bCs/>
                                <w:sz w:val="28"/>
                              </w:rPr>
                              <w:t>H</w:t>
                            </w:r>
                            <w:r w:rsidRPr="00047E31">
                              <w:rPr>
                                <w:sz w:val="28"/>
                              </w:rPr>
                              <w:t>ave better sleep habits.</w:t>
                            </w:r>
                          </w:p>
                          <w:p w14:paraId="1DCF318E" w14:textId="7DA245B9" w:rsidR="00343263" w:rsidRPr="00047E31" w:rsidRDefault="00343263" w:rsidP="00047E3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28"/>
                              </w:rPr>
                            </w:pPr>
                            <w:r w:rsidRPr="00047E31">
                              <w:rPr>
                                <w:sz w:val="28"/>
                              </w:rPr>
                              <w:t>Feel more con</w:t>
                            </w:r>
                            <w:r w:rsidR="00917240">
                              <w:rPr>
                                <w:sz w:val="28"/>
                              </w:rPr>
                              <w:t>nected to the people around you</w:t>
                            </w:r>
                            <w:r w:rsidRPr="00047E31">
                              <w:rPr>
                                <w:sz w:val="28"/>
                              </w:rPr>
                              <w:t>.</w:t>
                            </w:r>
                          </w:p>
                          <w:p w14:paraId="33BF0CDE" w14:textId="77777777" w:rsidR="00343263" w:rsidRPr="00047E31" w:rsidRDefault="00343263" w:rsidP="0034326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28"/>
                              </w:rPr>
                            </w:pPr>
                            <w:r w:rsidRPr="00047E31">
                              <w:rPr>
                                <w:rFonts w:eastAsia="Times New Roman" w:cstheme="minorHAnsi"/>
                                <w:color w:val="222222"/>
                                <w:sz w:val="28"/>
                                <w:szCs w:val="24"/>
                                <w:lang w:eastAsia="en-GB"/>
                              </w:rPr>
                              <w:t>Better decision making.</w:t>
                            </w:r>
                          </w:p>
                          <w:p w14:paraId="3CE2D220" w14:textId="0ECC64B1" w:rsidR="00343263" w:rsidRPr="00047E31" w:rsidRDefault="00343263" w:rsidP="0034326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28"/>
                              </w:rPr>
                            </w:pPr>
                            <w:r w:rsidRPr="00047E31">
                              <w:rPr>
                                <w:rFonts w:eastAsia="Times New Roman" w:cstheme="minorHAnsi"/>
                                <w:color w:val="222222"/>
                                <w:sz w:val="28"/>
                                <w:szCs w:val="24"/>
                                <w:lang w:eastAsia="en-GB"/>
                              </w:rPr>
                              <w:t xml:space="preserve">Improves </w:t>
                            </w:r>
                            <w:r w:rsidR="0084341D">
                              <w:rPr>
                                <w:rFonts w:eastAsia="Times New Roman" w:cstheme="minorHAnsi"/>
                                <w:color w:val="222222"/>
                                <w:sz w:val="28"/>
                                <w:szCs w:val="24"/>
                                <w:lang w:eastAsia="en-GB"/>
                              </w:rPr>
                              <w:t>emotional regulation s</w:t>
                            </w:r>
                            <w:r w:rsidRPr="00047E31">
                              <w:rPr>
                                <w:rFonts w:eastAsia="Times New Roman" w:cstheme="minorHAnsi"/>
                                <w:color w:val="222222"/>
                                <w:sz w:val="28"/>
                                <w:szCs w:val="24"/>
                                <w:lang w:eastAsia="en-GB"/>
                              </w:rPr>
                              <w:t>kills.</w:t>
                            </w:r>
                          </w:p>
                          <w:p w14:paraId="17FB8EFF" w14:textId="77777777" w:rsidR="00343263" w:rsidRPr="00047E31" w:rsidRDefault="00343263" w:rsidP="0034326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28"/>
                              </w:rPr>
                            </w:pPr>
                            <w:r w:rsidRPr="00047E31">
                              <w:rPr>
                                <w:rFonts w:eastAsia="Times New Roman" w:cstheme="minorHAnsi"/>
                                <w:color w:val="222222"/>
                                <w:sz w:val="28"/>
                                <w:szCs w:val="24"/>
                                <w:lang w:eastAsia="en-GB"/>
                              </w:rPr>
                              <w:t>Increases </w:t>
                            </w:r>
                            <w:r w:rsidRPr="00047E31">
                              <w:rPr>
                                <w:rFonts w:eastAsia="Times New Roman" w:cstheme="minorHAnsi"/>
                                <w:bCs/>
                                <w:color w:val="222222"/>
                                <w:sz w:val="28"/>
                                <w:szCs w:val="24"/>
                                <w:lang w:eastAsia="en-GB"/>
                              </w:rPr>
                              <w:t>self</w:t>
                            </w:r>
                            <w:r w:rsidRPr="00047E31">
                              <w:rPr>
                                <w:rFonts w:eastAsia="Times New Roman" w:cstheme="minorHAnsi"/>
                                <w:color w:val="222222"/>
                                <w:sz w:val="28"/>
                                <w:szCs w:val="24"/>
                                <w:lang w:eastAsia="en-GB"/>
                              </w:rPr>
                              <w:t>-esteem.</w:t>
                            </w:r>
                          </w:p>
                          <w:p w14:paraId="4C0762AA" w14:textId="4DC72D9E" w:rsidR="00343263" w:rsidRPr="00047E31" w:rsidRDefault="00343263" w:rsidP="0034326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28"/>
                              </w:rPr>
                            </w:pPr>
                            <w:r w:rsidRPr="00047E31">
                              <w:rPr>
                                <w:rFonts w:eastAsia="Times New Roman" w:cstheme="minorHAnsi"/>
                                <w:color w:val="222222"/>
                                <w:sz w:val="28"/>
                                <w:szCs w:val="24"/>
                                <w:lang w:eastAsia="en-GB"/>
                              </w:rPr>
                              <w:t>Improves social skills and communication.</w:t>
                            </w:r>
                          </w:p>
                          <w:p w14:paraId="1D41B370" w14:textId="77777777" w:rsidR="00047E31" w:rsidRPr="00047E31" w:rsidRDefault="00047E31" w:rsidP="00047E3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28"/>
                              </w:rPr>
                            </w:pPr>
                            <w:r w:rsidRPr="00047E31">
                              <w:rPr>
                                <w:sz w:val="28"/>
                              </w:rPr>
                              <w:t>Experience less sadness.</w:t>
                            </w:r>
                          </w:p>
                          <w:p w14:paraId="0E95A0AD" w14:textId="61F78E48" w:rsidR="00047E31" w:rsidRPr="00047E31" w:rsidRDefault="00FB39C0" w:rsidP="00FB39C0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noProof/>
                                <w:sz w:val="28"/>
                                <w:lang w:eastAsia="en-GB"/>
                              </w:rPr>
                              <w:drawing>
                                <wp:inline distT="0" distB="0" distL="0" distR="0" wp14:anchorId="711A4D8D" wp14:editId="7199259F">
                                  <wp:extent cx="3384550" cy="1047200"/>
                                  <wp:effectExtent l="0" t="0" r="6350" b="635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mindfullness 1.jpg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463003" cy="107147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1ADF30D" w14:textId="77777777" w:rsidR="00343263" w:rsidRPr="00343263" w:rsidRDefault="00343263" w:rsidP="00343263">
                            <w:pPr>
                              <w:rPr>
                                <w:sz w:val="24"/>
                              </w:rPr>
                            </w:pPr>
                          </w:p>
                          <w:p w14:paraId="32A02087" w14:textId="440C98A2" w:rsidR="00A67580" w:rsidRDefault="00A67580" w:rsidP="00623F5B">
                            <w:pPr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32486488" w14:textId="1E457B8B" w:rsidR="00A67580" w:rsidRDefault="00A67580" w:rsidP="00623F5B">
                            <w:pPr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6AA13792" w14:textId="77777777" w:rsidR="00A67580" w:rsidRPr="00623F5B" w:rsidRDefault="00A67580" w:rsidP="00623F5B">
                            <w:pPr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73E7E159" w14:textId="1AA907EB" w:rsidR="00623F5B" w:rsidRPr="00623F5B" w:rsidRDefault="00343263" w:rsidP="00343263">
                            <w:pPr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-</w:t>
                            </w:r>
                          </w:p>
                          <w:p w14:paraId="21BD060D" w14:textId="77777777" w:rsidR="00623F5B" w:rsidRDefault="00623F5B" w:rsidP="00623F5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6C73F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19.1pt;width:445.8pt;height:358.8pt;z-index:251685375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" strokecolor="#0070c0" strokeweight="1.25pt">
                <v:textbox>
                  <w:txbxContent>
                    <w:p w14:paraId="1213C0C2" w14:textId="7E72D5D0" w:rsidR="00047E31" w:rsidRPr="00047E31" w:rsidRDefault="00047E31" w:rsidP="00FB39C0">
                      <w:pPr>
                        <w:pStyle w:val="ListParagraph"/>
                        <w:jc w:val="center"/>
                        <w:rPr>
                          <w:b/>
                          <w:outline/>
                          <w:color w:val="FF6600"/>
                          <w:sz w:val="7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FF66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b/>
                          <w:outline/>
                          <w:color w:val="FF6600"/>
                          <w:sz w:val="7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FF66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Benefits of </w:t>
                      </w:r>
                      <w:r w:rsidRPr="00047E31">
                        <w:rPr>
                          <w:b/>
                          <w:outline/>
                          <w:color w:val="FF6600"/>
                          <w:sz w:val="7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FF66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Mindfulness</w:t>
                      </w:r>
                    </w:p>
                    <w:p w14:paraId="29C8FBAD" w14:textId="77777777" w:rsidR="00047E31" w:rsidRPr="00047E31" w:rsidRDefault="00047E31" w:rsidP="00047E3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28"/>
                        </w:rPr>
                      </w:pPr>
                      <w:r w:rsidRPr="00047E31">
                        <w:rPr>
                          <w:rFonts w:eastAsia="Times New Roman" w:cstheme="minorHAnsi"/>
                          <w:color w:val="222222"/>
                          <w:sz w:val="28"/>
                          <w:szCs w:val="24"/>
                          <w:lang w:eastAsia="en-GB"/>
                        </w:rPr>
                        <w:t>Strengthens </w:t>
                      </w:r>
                      <w:r w:rsidRPr="00047E31">
                        <w:rPr>
                          <w:rFonts w:eastAsia="Times New Roman" w:cstheme="minorHAnsi"/>
                          <w:bCs/>
                          <w:color w:val="222222"/>
                          <w:sz w:val="28"/>
                          <w:szCs w:val="24"/>
                          <w:lang w:eastAsia="en-GB"/>
                        </w:rPr>
                        <w:t>self</w:t>
                      </w:r>
                      <w:r w:rsidRPr="00047E31">
                        <w:rPr>
                          <w:rFonts w:eastAsia="Times New Roman" w:cstheme="minorHAnsi"/>
                          <w:color w:val="222222"/>
                          <w:sz w:val="28"/>
                          <w:szCs w:val="24"/>
                          <w:lang w:eastAsia="en-GB"/>
                        </w:rPr>
                        <w:t>-control.</w:t>
                      </w:r>
                    </w:p>
                    <w:p w14:paraId="1E6BD23F" w14:textId="71EDC53E" w:rsidR="00047E31" w:rsidRPr="00047E31" w:rsidRDefault="00047E31" w:rsidP="00047E3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28"/>
                        </w:rPr>
                      </w:pPr>
                      <w:r w:rsidRPr="00047E31">
                        <w:rPr>
                          <w:rFonts w:eastAsia="Times New Roman" w:cstheme="minorHAnsi"/>
                          <w:color w:val="222222"/>
                          <w:sz w:val="28"/>
                          <w:szCs w:val="24"/>
                          <w:lang w:eastAsia="en-GB"/>
                        </w:rPr>
                        <w:t>Lowers </w:t>
                      </w:r>
                      <w:r w:rsidRPr="00047E31">
                        <w:rPr>
                          <w:rFonts w:eastAsia="Times New Roman" w:cstheme="minorHAnsi"/>
                          <w:bCs/>
                          <w:color w:val="222222"/>
                          <w:sz w:val="28"/>
                          <w:szCs w:val="24"/>
                          <w:lang w:eastAsia="en-GB"/>
                        </w:rPr>
                        <w:t>anxiety</w:t>
                      </w:r>
                      <w:r w:rsidRPr="00047E31">
                        <w:rPr>
                          <w:rFonts w:eastAsia="Times New Roman" w:cstheme="minorHAnsi"/>
                          <w:color w:val="222222"/>
                          <w:sz w:val="28"/>
                          <w:szCs w:val="24"/>
                          <w:lang w:eastAsia="en-GB"/>
                        </w:rPr>
                        <w:t> and </w:t>
                      </w:r>
                      <w:r w:rsidRPr="00047E31">
                        <w:rPr>
                          <w:rFonts w:eastAsia="Times New Roman" w:cstheme="minorHAnsi"/>
                          <w:bCs/>
                          <w:color w:val="222222"/>
                          <w:sz w:val="28"/>
                          <w:szCs w:val="24"/>
                          <w:lang w:eastAsia="en-GB"/>
                        </w:rPr>
                        <w:t>stress</w:t>
                      </w:r>
                      <w:r w:rsidRPr="00047E31">
                        <w:rPr>
                          <w:rFonts w:eastAsia="Times New Roman" w:cstheme="minorHAnsi"/>
                          <w:color w:val="222222"/>
                          <w:sz w:val="28"/>
                          <w:szCs w:val="24"/>
                          <w:lang w:eastAsia="en-GB"/>
                        </w:rPr>
                        <w:t>.</w:t>
                      </w:r>
                    </w:p>
                    <w:p w14:paraId="22B58C02" w14:textId="296D8FC8" w:rsidR="00047E31" w:rsidRPr="00047E31" w:rsidRDefault="00047E31" w:rsidP="00047E3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28"/>
                        </w:rPr>
                      </w:pPr>
                      <w:r w:rsidRPr="00047E31">
                        <w:rPr>
                          <w:rFonts w:eastAsia="Times New Roman" w:cstheme="minorHAnsi"/>
                          <w:color w:val="222222"/>
                          <w:sz w:val="28"/>
                          <w:szCs w:val="24"/>
                          <w:lang w:eastAsia="en-GB"/>
                        </w:rPr>
                        <w:t>Increases positive moods.</w:t>
                      </w:r>
                    </w:p>
                    <w:p w14:paraId="2D865412" w14:textId="33301905" w:rsidR="00343263" w:rsidRPr="00047E31" w:rsidRDefault="00047E31" w:rsidP="0034326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28"/>
                        </w:rPr>
                      </w:pPr>
                      <w:r w:rsidRPr="00047E31">
                        <w:rPr>
                          <w:sz w:val="28"/>
                        </w:rPr>
                        <w:t>Better equipped to</w:t>
                      </w:r>
                      <w:r w:rsidR="00343263" w:rsidRPr="00047E31">
                        <w:rPr>
                          <w:sz w:val="28"/>
                        </w:rPr>
                        <w:t xml:space="preserve"> cope with change and other stressors.</w:t>
                      </w:r>
                    </w:p>
                    <w:p w14:paraId="6D37126F" w14:textId="10C1B9A2" w:rsidR="00343263" w:rsidRPr="00047E31" w:rsidRDefault="00343263" w:rsidP="0034326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28"/>
                        </w:rPr>
                      </w:pPr>
                      <w:r w:rsidRPr="00047E31">
                        <w:rPr>
                          <w:bCs/>
                          <w:sz w:val="28"/>
                        </w:rPr>
                        <w:t>H</w:t>
                      </w:r>
                      <w:r w:rsidRPr="00047E31">
                        <w:rPr>
                          <w:sz w:val="28"/>
                        </w:rPr>
                        <w:t>ave better sleep habits.</w:t>
                      </w:r>
                    </w:p>
                    <w:p w14:paraId="1DCF318E" w14:textId="7DA245B9" w:rsidR="00343263" w:rsidRPr="00047E31" w:rsidRDefault="00343263" w:rsidP="00047E3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28"/>
                        </w:rPr>
                      </w:pPr>
                      <w:r w:rsidRPr="00047E31">
                        <w:rPr>
                          <w:sz w:val="28"/>
                        </w:rPr>
                        <w:t>Feel more con</w:t>
                      </w:r>
                      <w:r w:rsidR="00917240">
                        <w:rPr>
                          <w:sz w:val="28"/>
                        </w:rPr>
                        <w:t>nected to the people around you</w:t>
                      </w:r>
                      <w:r w:rsidRPr="00047E31">
                        <w:rPr>
                          <w:sz w:val="28"/>
                        </w:rPr>
                        <w:t>.</w:t>
                      </w:r>
                    </w:p>
                    <w:p w14:paraId="33BF0CDE" w14:textId="77777777" w:rsidR="00343263" w:rsidRPr="00047E31" w:rsidRDefault="00343263" w:rsidP="0034326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28"/>
                        </w:rPr>
                      </w:pPr>
                      <w:r w:rsidRPr="00047E31">
                        <w:rPr>
                          <w:rFonts w:eastAsia="Times New Roman" w:cstheme="minorHAnsi"/>
                          <w:color w:val="222222"/>
                          <w:sz w:val="28"/>
                          <w:szCs w:val="24"/>
                          <w:lang w:eastAsia="en-GB"/>
                        </w:rPr>
                        <w:t>Better decision making.</w:t>
                      </w:r>
                    </w:p>
                    <w:p w14:paraId="3CE2D220" w14:textId="0ECC64B1" w:rsidR="00343263" w:rsidRPr="00047E31" w:rsidRDefault="00343263" w:rsidP="0034326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28"/>
                        </w:rPr>
                      </w:pPr>
                      <w:r w:rsidRPr="00047E31">
                        <w:rPr>
                          <w:rFonts w:eastAsia="Times New Roman" w:cstheme="minorHAnsi"/>
                          <w:color w:val="222222"/>
                          <w:sz w:val="28"/>
                          <w:szCs w:val="24"/>
                          <w:lang w:eastAsia="en-GB"/>
                        </w:rPr>
                        <w:t xml:space="preserve">Improves </w:t>
                      </w:r>
                      <w:r w:rsidR="0084341D">
                        <w:rPr>
                          <w:rFonts w:eastAsia="Times New Roman" w:cstheme="minorHAnsi"/>
                          <w:color w:val="222222"/>
                          <w:sz w:val="28"/>
                          <w:szCs w:val="24"/>
                          <w:lang w:eastAsia="en-GB"/>
                        </w:rPr>
                        <w:t>emotional regulation s</w:t>
                      </w:r>
                      <w:r w:rsidRPr="00047E31">
                        <w:rPr>
                          <w:rFonts w:eastAsia="Times New Roman" w:cstheme="minorHAnsi"/>
                          <w:color w:val="222222"/>
                          <w:sz w:val="28"/>
                          <w:szCs w:val="24"/>
                          <w:lang w:eastAsia="en-GB"/>
                        </w:rPr>
                        <w:t>kills.</w:t>
                      </w:r>
                    </w:p>
                    <w:p w14:paraId="17FB8EFF" w14:textId="77777777" w:rsidR="00343263" w:rsidRPr="00047E31" w:rsidRDefault="00343263" w:rsidP="0034326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28"/>
                        </w:rPr>
                      </w:pPr>
                      <w:r w:rsidRPr="00047E31">
                        <w:rPr>
                          <w:rFonts w:eastAsia="Times New Roman" w:cstheme="minorHAnsi"/>
                          <w:color w:val="222222"/>
                          <w:sz w:val="28"/>
                          <w:szCs w:val="24"/>
                          <w:lang w:eastAsia="en-GB"/>
                        </w:rPr>
                        <w:t>Increases </w:t>
                      </w:r>
                      <w:r w:rsidRPr="00047E31">
                        <w:rPr>
                          <w:rFonts w:eastAsia="Times New Roman" w:cstheme="minorHAnsi"/>
                          <w:bCs/>
                          <w:color w:val="222222"/>
                          <w:sz w:val="28"/>
                          <w:szCs w:val="24"/>
                          <w:lang w:eastAsia="en-GB"/>
                        </w:rPr>
                        <w:t>self</w:t>
                      </w:r>
                      <w:r w:rsidRPr="00047E31">
                        <w:rPr>
                          <w:rFonts w:eastAsia="Times New Roman" w:cstheme="minorHAnsi"/>
                          <w:color w:val="222222"/>
                          <w:sz w:val="28"/>
                          <w:szCs w:val="24"/>
                          <w:lang w:eastAsia="en-GB"/>
                        </w:rPr>
                        <w:t>-esteem.</w:t>
                      </w:r>
                    </w:p>
                    <w:p w14:paraId="4C0762AA" w14:textId="4DC72D9E" w:rsidR="00343263" w:rsidRPr="00047E31" w:rsidRDefault="00343263" w:rsidP="0034326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28"/>
                        </w:rPr>
                      </w:pPr>
                      <w:r w:rsidRPr="00047E31">
                        <w:rPr>
                          <w:rFonts w:eastAsia="Times New Roman" w:cstheme="minorHAnsi"/>
                          <w:color w:val="222222"/>
                          <w:sz w:val="28"/>
                          <w:szCs w:val="24"/>
                          <w:lang w:eastAsia="en-GB"/>
                        </w:rPr>
                        <w:t>Improves social skills and communication.</w:t>
                      </w:r>
                    </w:p>
                    <w:p w14:paraId="1D41B370" w14:textId="77777777" w:rsidR="00047E31" w:rsidRPr="00047E31" w:rsidRDefault="00047E31" w:rsidP="00047E3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28"/>
                        </w:rPr>
                      </w:pPr>
                      <w:r w:rsidRPr="00047E31">
                        <w:rPr>
                          <w:sz w:val="28"/>
                        </w:rPr>
                        <w:t>Experience less sadness.</w:t>
                      </w:r>
                    </w:p>
                    <w:p w14:paraId="0E95A0AD" w14:textId="61F78E48" w:rsidR="00047E31" w:rsidRPr="00047E31" w:rsidRDefault="00FB39C0" w:rsidP="00FB39C0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noProof/>
                          <w:sz w:val="28"/>
                          <w:lang w:eastAsia="en-GB"/>
                        </w:rPr>
                        <w:drawing>
                          <wp:inline distT="0" distB="0" distL="0" distR="0" wp14:anchorId="711A4D8D" wp14:editId="7199259F">
                            <wp:extent cx="3384550" cy="1047200"/>
                            <wp:effectExtent l="0" t="0" r="6350" b="635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mindfullness 1.jpg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463003" cy="107147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1ADF30D" w14:textId="77777777" w:rsidR="00343263" w:rsidRPr="00343263" w:rsidRDefault="00343263" w:rsidP="00343263">
                      <w:pPr>
                        <w:rPr>
                          <w:sz w:val="24"/>
                        </w:rPr>
                      </w:pPr>
                    </w:p>
                    <w:p w14:paraId="32A02087" w14:textId="440C98A2" w:rsidR="00A67580" w:rsidRDefault="00A67580" w:rsidP="00623F5B">
                      <w:pPr>
                        <w:rPr>
                          <w:rFonts w:cstheme="minorHAnsi"/>
                          <w:bCs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32486488" w14:textId="1E457B8B" w:rsidR="00A67580" w:rsidRDefault="00A67580" w:rsidP="00623F5B">
                      <w:pPr>
                        <w:rPr>
                          <w:rFonts w:cstheme="minorHAnsi"/>
                          <w:bCs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6AA13792" w14:textId="77777777" w:rsidR="00A67580" w:rsidRPr="00623F5B" w:rsidRDefault="00A67580" w:rsidP="00623F5B">
                      <w:pPr>
                        <w:rPr>
                          <w:rFonts w:cstheme="minorHAnsi"/>
                          <w:bCs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73E7E159" w14:textId="1AA907EB" w:rsidR="00623F5B" w:rsidRPr="00623F5B" w:rsidRDefault="00343263" w:rsidP="00343263">
                      <w:pPr>
                        <w:rPr>
                          <w:rFonts w:cstheme="minorHAnsi"/>
                          <w:bCs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theme="minorHAnsi"/>
                          <w:bCs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-</w:t>
                      </w:r>
                    </w:p>
                    <w:p w14:paraId="21BD060D" w14:textId="77777777" w:rsidR="00623F5B" w:rsidRDefault="00623F5B" w:rsidP="00623F5B"/>
                  </w:txbxContent>
                </v:textbox>
                <w10:wrap type="square" anchorx="margin"/>
              </v:shape>
            </w:pict>
          </mc:Fallback>
        </mc:AlternateContent>
      </w:r>
      <w:r w:rsidRPr="00047E31">
        <w:rPr>
          <w:bCs/>
          <w:sz w:val="32"/>
        </w:rPr>
        <w:t>Mindfulness</w:t>
      </w:r>
      <w:r w:rsidRPr="00047E31">
        <w:rPr>
          <w:sz w:val="32"/>
        </w:rPr>
        <w:t xml:space="preserve"> involves sitting silently and paying attention to</w:t>
      </w:r>
      <w:r w:rsidR="0084341D">
        <w:rPr>
          <w:sz w:val="32"/>
        </w:rPr>
        <w:t xml:space="preserve"> your</w:t>
      </w:r>
      <w:r w:rsidRPr="00047E31">
        <w:rPr>
          <w:sz w:val="32"/>
        </w:rPr>
        <w:t xml:space="preserve"> thoughts, </w:t>
      </w:r>
      <w:r w:rsidR="0084341D">
        <w:rPr>
          <w:sz w:val="32"/>
        </w:rPr>
        <w:t xml:space="preserve">surrounding </w:t>
      </w:r>
      <w:r w:rsidRPr="00047E31">
        <w:rPr>
          <w:sz w:val="32"/>
        </w:rPr>
        <w:t>sounds, the sensations of breathing or parts of the body</w:t>
      </w:r>
      <w:r w:rsidR="0084341D">
        <w:rPr>
          <w:sz w:val="32"/>
        </w:rPr>
        <w:t xml:space="preserve"> and</w:t>
      </w:r>
      <w:r w:rsidRPr="00047E31">
        <w:rPr>
          <w:sz w:val="32"/>
        </w:rPr>
        <w:t xml:space="preserve"> bringing your attention back whenever the mind starts to wander. Yoga and tai-chi can also help with developing awareness of your breathing.</w:t>
      </w:r>
    </w:p>
    <w:p w14:paraId="708D5B3C" w14:textId="073F39DB" w:rsidR="00826F85" w:rsidRDefault="00C1590F" w:rsidP="004169C4">
      <w:r>
        <w:lastRenderedPageBreak/>
        <w:tab/>
      </w:r>
    </w:p>
    <w:p w14:paraId="4B5AA7F5" w14:textId="77777777" w:rsidR="00FB39C0" w:rsidRDefault="00FB39C0" w:rsidP="004169C4"/>
    <w:p w14:paraId="6FEA2F8D" w14:textId="77777777" w:rsidR="00FB39C0" w:rsidRDefault="00FB39C0" w:rsidP="004169C4"/>
    <w:p w14:paraId="062F345B" w14:textId="62992B20" w:rsidR="00FB39C0" w:rsidRDefault="00FB39C0" w:rsidP="004169C4">
      <w:r w:rsidRPr="00047E31">
        <w:rPr>
          <w:noProof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687423" behindDoc="0" locked="0" layoutInCell="1" allowOverlap="1" wp14:anchorId="7CD82051" wp14:editId="18FD1439">
                <wp:simplePos x="0" y="0"/>
                <wp:positionH relativeFrom="page">
                  <wp:posOffset>922020</wp:posOffset>
                </wp:positionH>
                <wp:positionV relativeFrom="paragraph">
                  <wp:posOffset>5715</wp:posOffset>
                </wp:positionV>
                <wp:extent cx="5661660" cy="8084820"/>
                <wp:effectExtent l="0" t="0" r="15240" b="1143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61660" cy="8084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F6EC79" w14:textId="20E95C9B" w:rsidR="00FB39C0" w:rsidRPr="00047E31" w:rsidRDefault="00436B47" w:rsidP="00FB39C0">
                            <w:pPr>
                              <w:pStyle w:val="ListParagraph"/>
                              <w:jc w:val="center"/>
                              <w:rPr>
                                <w:b/>
                                <w:outline/>
                                <w:color w:val="FF6600"/>
                                <w:sz w:val="7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FF66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b/>
                                <w:outline/>
                                <w:color w:val="FF6600"/>
                                <w:sz w:val="7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FF66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Primary School</w:t>
                            </w:r>
                            <w:r w:rsidR="00FB39C0">
                              <w:rPr>
                                <w:b/>
                                <w:outline/>
                                <w:color w:val="FF6600"/>
                                <w:sz w:val="7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FF66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Resources</w:t>
                            </w:r>
                          </w:p>
                          <w:p w14:paraId="6FC8C0D2" w14:textId="77777777" w:rsidR="009644DE" w:rsidRPr="00436B47" w:rsidRDefault="009644DE" w:rsidP="009644DE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436B47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Cosmic Kids is a fantastic free resource for pupils to take part in yoga from home, there are loads of videos on their YouTube channel </w:t>
                            </w:r>
                            <w:hyperlink r:id="rId8" w:history="1">
                              <w:r w:rsidRPr="00436B47">
                                <w:rPr>
                                  <w:rStyle w:val="Hyperlink"/>
                                  <w:rFonts w:cstheme="minorHAnsi"/>
                                  <w:sz w:val="24"/>
                                  <w:szCs w:val="24"/>
                                </w:rPr>
                                <w:t>https://www.youtube.com/channel/UC5uIZ2KOZZeQDQo_Gsi_qbQ</w:t>
                              </w:r>
                            </w:hyperlink>
                            <w:r w:rsidRPr="00436B47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5A3A8139" w14:textId="65D8E94C" w:rsidR="00436B47" w:rsidRPr="00436B47" w:rsidRDefault="009644DE" w:rsidP="00436B4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436B47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Cosmic K</w:t>
                            </w:r>
                            <w:r w:rsidR="00436B47" w:rsidRPr="00436B47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ids- yoga quest- In this exciting yoga journey, Jaime guides young yogis through 20 of her favourite yoga adventures, across 5 different lands! </w:t>
                            </w:r>
                            <w:r w:rsidR="00436B47" w:rsidRPr="00436B47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 xml:space="preserve">Check off the yoga adventures on the free maps at your own pace! Includes a certificate for completion. </w:t>
                            </w:r>
                            <w:hyperlink r:id="rId9" w:history="1">
                              <w:r w:rsidR="00436B47" w:rsidRPr="00436B47">
                                <w:rPr>
                                  <w:rStyle w:val="Hyperlink"/>
                                  <w:rFonts w:cstheme="minorHAnsi"/>
                                  <w:bCs/>
                                  <w:sz w:val="24"/>
                                  <w:szCs w:val="24"/>
                                </w:rPr>
                                <w:t>https://cosmickids.com/yogaquest/</w:t>
                              </w:r>
                            </w:hyperlink>
                            <w:r w:rsidR="00436B47" w:rsidRPr="00436B47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5E4DF54F" w14:textId="2BDDCD08" w:rsidR="009644DE" w:rsidRPr="00436B47" w:rsidRDefault="00436B47" w:rsidP="00436B4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436B47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You can download the yoga quest map here and type in YouTube ‘yoga quest’ to find all the relevant videos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hyperlink r:id="rId10" w:history="1">
                              <w:r w:rsidRPr="005E507B">
                                <w:rPr>
                                  <w:rStyle w:val="Hyperlink"/>
                                  <w:rFonts w:cstheme="minorHAnsi"/>
                                  <w:sz w:val="24"/>
                                  <w:szCs w:val="24"/>
                                </w:rPr>
                                <w:t>https://drive.google.com/file/d/178oSo27QZ46HPO_EHuMvddiNsacS8SzB/view?usp=sharing</w:t>
                              </w:r>
                            </w:hyperlink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785BCA89" w14:textId="4F962F5E" w:rsidR="00FB39C0" w:rsidRPr="00436B47" w:rsidRDefault="00FB39C0" w:rsidP="009644DE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436B47">
                              <w:rPr>
                                <w:rFonts w:cstheme="minorHAnsi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This resource is designed for: children aged 3 and up; use with individual children, </w:t>
                            </w:r>
                            <w:r w:rsidR="009644DE" w:rsidRPr="00436B47">
                              <w:rPr>
                                <w:rFonts w:cstheme="minorHAnsi"/>
                                <w:sz w:val="24"/>
                                <w:szCs w:val="24"/>
                                <w:shd w:val="clear" w:color="auto" w:fill="FFFFFF"/>
                              </w:rPr>
                              <w:t>small groups or whole classes; t</w:t>
                            </w:r>
                            <w:r w:rsidRPr="00436B47">
                              <w:rPr>
                                <w:rFonts w:cstheme="minorHAnsi"/>
                                <w:sz w:val="24"/>
                                <w:szCs w:val="24"/>
                                <w:shd w:val="clear" w:color="auto" w:fill="FFFFFF"/>
                              </w:rPr>
                              <w:t>he activities within the calendar will take approximately five minutes and can be done at home or in school.</w:t>
                            </w:r>
                            <w:r w:rsidR="009644DE" w:rsidRPr="00436B47">
                              <w:rPr>
                                <w:rFonts w:cstheme="minorHAnsi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hyperlink r:id="rId11" w:history="1">
                              <w:r w:rsidR="009644DE" w:rsidRPr="00436B47">
                                <w:rPr>
                                  <w:rStyle w:val="Hyperlink"/>
                                  <w:rFonts w:cstheme="minorHAnsi"/>
                                  <w:sz w:val="24"/>
                                  <w:szCs w:val="24"/>
                                  <w:shd w:val="clear" w:color="auto" w:fill="FFFFFF"/>
                                </w:rPr>
                                <w:t>https://www.mentallyhealthyschools.org.uk/resources/mindfulness-calendar-daily-five-minute-activities/</w:t>
                              </w:r>
                            </w:hyperlink>
                            <w:r w:rsidR="009644DE" w:rsidRPr="00436B47">
                              <w:rPr>
                                <w:rFonts w:cstheme="minorHAnsi"/>
                                <w:color w:val="666666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14:paraId="7D81303E" w14:textId="6FDBC3D3" w:rsidR="009644DE" w:rsidRDefault="009644DE" w:rsidP="009644DE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9644DE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Check out these resources on ‘expressing yourself’ </w:t>
                            </w:r>
                            <w:hyperlink r:id="rId12" w:history="1">
                              <w:r w:rsidRPr="009644DE">
                                <w:rPr>
                                  <w:rStyle w:val="Hyperlink"/>
                                  <w:rFonts w:cstheme="minorHAnsi"/>
                                  <w:sz w:val="24"/>
                                  <w:szCs w:val="24"/>
                                </w:rPr>
                                <w:t>https://www.mentallyhealthyschools.org.uk/media/2305/childrens-mental-health-week-toolkit-final.pdf</w:t>
                              </w:r>
                            </w:hyperlink>
                            <w:r w:rsidRPr="009644DE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5A3B3AAC" w14:textId="54DF7F83" w:rsidR="00436B47" w:rsidRDefault="00436B47" w:rsidP="00436B4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The afternoon club on the BBC ‘animal postures for children’ and </w:t>
                            </w:r>
                            <w:r w:rsidR="0091724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‘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Pilates for kids’ </w:t>
                            </w:r>
                            <w:hyperlink r:id="rId13" w:history="1">
                              <w:r w:rsidRPr="005E507B">
                                <w:rPr>
                                  <w:rStyle w:val="Hyperlink"/>
                                  <w:rFonts w:cstheme="minorHAnsi"/>
                                  <w:sz w:val="24"/>
                                  <w:szCs w:val="24"/>
                                </w:rPr>
                                <w:t>https://www.bbc.co.uk/programmes/articles/1wD8rMRLm8dPMkG7JpFPc1T/yoga-pilates</w:t>
                              </w:r>
                            </w:hyperlink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62E17580" w14:textId="2D656A44" w:rsidR="00436B47" w:rsidRDefault="00436B47" w:rsidP="00436B4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CBBC Yoga- </w:t>
                            </w:r>
                            <w:hyperlink r:id="rId14" w:history="1">
                              <w:r w:rsidRPr="005E507B">
                                <w:rPr>
                                  <w:rStyle w:val="Hyperlink"/>
                                  <w:rFonts w:cstheme="minorHAnsi"/>
                                  <w:sz w:val="24"/>
                                  <w:szCs w:val="24"/>
                                </w:rPr>
                                <w:t>https://www.bbc.co.uk/cbeebies/grownups/fun-exercises-to-do-at-home-with-kids</w:t>
                              </w:r>
                            </w:hyperlink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0D9B7C0B" w14:textId="081CC664" w:rsidR="00B469F1" w:rsidRDefault="00B469F1" w:rsidP="00B469F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Family wellbeing and yoga courses </w:t>
                            </w:r>
                            <w:hyperlink r:id="rId15" w:history="1">
                              <w:r w:rsidRPr="005E507B">
                                <w:rPr>
                                  <w:rStyle w:val="Hyperlink"/>
                                  <w:rFonts w:cstheme="minorHAnsi"/>
                                  <w:sz w:val="24"/>
                                  <w:szCs w:val="24"/>
                                </w:rPr>
                                <w:t>https://www.lal.ac.uk/what-we-do/family-learning/</w:t>
                              </w:r>
                            </w:hyperlink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3C4765EA" w14:textId="77777777" w:rsidR="00C51386" w:rsidRDefault="00C51386" w:rsidP="00C51386">
                            <w:pPr>
                              <w:pStyle w:val="NormalWeb"/>
                              <w:numPr>
                                <w:ilvl w:val="0"/>
                                <w:numId w:val="8"/>
                              </w:numPr>
                              <w:spacing w:after="0"/>
                              <w:rPr>
                                <w:rFonts w:ascii="Calibri" w:hAnsi="Calibri" w:cs="Calibri"/>
                                <w:color w:val="00000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</w:rPr>
                              <w:t>R</w:t>
                            </w:r>
                            <w:r>
                              <w:rPr>
                                <w:rFonts w:ascii="Calibri" w:hAnsi="Calibri" w:cs="Calibri"/>
                                <w:color w:val="000000"/>
                              </w:rPr>
                              <w:t>eally useful cards with mindfulness and yoga exercis</w:t>
                            </w:r>
                            <w:r>
                              <w:rPr>
                                <w:rFonts w:ascii="Calibri" w:hAnsi="Calibri" w:cs="Calibri"/>
                                <w:color w:val="000000"/>
                              </w:rPr>
                              <w:t xml:space="preserve">es on them </w:t>
                            </w:r>
                            <w:hyperlink r:id="rId16" w:tgtFrame="_blank" w:tooltip="Original URL: http://www.yogaatschool.org.uk/information/6/extraordinary+teaching+resources/#.V9rZ6igrKUk. Click or tap if you trust this link." w:history="1">
                              <w:r w:rsidRPr="00C51386">
                                <w:rPr>
                                  <w:rStyle w:val="Hyperlink"/>
                                  <w:rFonts w:ascii="Calibri" w:hAnsi="Calibri" w:cs="Calibri"/>
                                  <w:bdr w:val="none" w:sz="0" w:space="0" w:color="auto" w:frame="1"/>
                                </w:rPr>
                                <w:t>http://www.yogaatschool.org.uk/information/6/extraordinary+teaching+resources/#.V9rZ6igrKUk</w:t>
                              </w:r>
                            </w:hyperlink>
                          </w:p>
                          <w:p w14:paraId="2F95EA79" w14:textId="1DC7EEAF" w:rsidR="00C51386" w:rsidRDefault="00C51386" w:rsidP="00C51386">
                            <w:pPr>
                              <w:pStyle w:val="NormalWeb"/>
                              <w:numPr>
                                <w:ilvl w:val="0"/>
                                <w:numId w:val="8"/>
                              </w:numPr>
                              <w:spacing w:after="0"/>
                              <w:rPr>
                                <w:rFonts w:ascii="Calibri" w:hAnsi="Calibri" w:cs="Calibri"/>
                                <w:color w:val="00000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</w:rPr>
                              <w:t>S</w:t>
                            </w:r>
                            <w:r w:rsidRPr="00C51386">
                              <w:rPr>
                                <w:rFonts w:ascii="Calibri" w:hAnsi="Calibri" w:cs="Calibri"/>
                                <w:color w:val="000000"/>
                              </w:rPr>
                              <w:t xml:space="preserve">tory books </w:t>
                            </w:r>
                            <w:r>
                              <w:rPr>
                                <w:rFonts w:ascii="Calibri" w:hAnsi="Calibri" w:cs="Calibri"/>
                                <w:color w:val="000000"/>
                              </w:rPr>
                              <w:t xml:space="preserve">using yoga poses as part of the story    </w:t>
                            </w:r>
                            <w:hyperlink r:id="rId17" w:tgtFrame="_blank" w:tooltip="Original URL: http://www.kidsyogastories.com/seasonal-kids-yoga-lesson-plans/. Click or tap if you trust this link." w:history="1">
                              <w:r w:rsidRPr="00C51386">
                                <w:rPr>
                                  <w:rStyle w:val="Hyperlink"/>
                                  <w:rFonts w:ascii="Calibri" w:hAnsi="Calibri" w:cs="Calibri"/>
                                  <w:bdr w:val="none" w:sz="0" w:space="0" w:color="auto" w:frame="1"/>
                                </w:rPr>
                                <w:t>http://www.kidsyogastories.com/seasonal-kids-yoga-lesson-plans/</w:t>
                              </w:r>
                            </w:hyperlink>
                          </w:p>
                          <w:p w14:paraId="3C4F1E9E" w14:textId="4F68DCA3" w:rsidR="00943F57" w:rsidRPr="00943F57" w:rsidRDefault="00943F57" w:rsidP="00C51386">
                            <w:pPr>
                              <w:pStyle w:val="NormalWeb"/>
                              <w:numPr>
                                <w:ilvl w:val="0"/>
                                <w:numId w:val="8"/>
                              </w:numPr>
                              <w:spacing w:after="0"/>
                              <w:rPr>
                                <w:rFonts w:ascii="Calibri" w:hAnsi="Calibri" w:cs="Calibri"/>
                                <w:color w:val="00000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</w:rPr>
                              <w:t>Check out the Yogi Group for some free resources</w:t>
                            </w:r>
                            <w:r>
                              <w:rPr>
                                <w:rFonts w:ascii="Segoe UI" w:hAnsi="Segoe UI" w:cs="Segoe UI"/>
                                <w:color w:val="201F1E"/>
                                <w:sz w:val="23"/>
                                <w:szCs w:val="23"/>
                                <w:shd w:val="clear" w:color="auto" w:fill="FFFFFF"/>
                              </w:rPr>
                              <w:t> </w:t>
                            </w:r>
                            <w:hyperlink r:id="rId18" w:tgtFrame="_blank" w:tooltip="Original URL: http://www.theyogigroup.com/. Click or tap if you trust this link." w:history="1">
                              <w:r>
                                <w:rPr>
                                  <w:rStyle w:val="Hyperlink"/>
                                  <w:rFonts w:ascii="Segoe UI" w:hAnsi="Segoe UI" w:cs="Segoe UI"/>
                                  <w:sz w:val="23"/>
                                  <w:szCs w:val="23"/>
                                  <w:bdr w:val="none" w:sz="0" w:space="0" w:color="auto" w:frame="1"/>
                                  <w:shd w:val="clear" w:color="auto" w:fill="FFFFFF"/>
                                </w:rPr>
                                <w:t>www.theyogigroup.com</w:t>
                              </w:r>
                            </w:hyperlink>
                          </w:p>
                          <w:p w14:paraId="04E537DA" w14:textId="77777777" w:rsidR="00943F57" w:rsidRPr="00C51386" w:rsidRDefault="00943F57" w:rsidP="00943F57">
                            <w:pPr>
                              <w:pStyle w:val="NormalWeb"/>
                              <w:spacing w:after="0"/>
                              <w:ind w:left="360"/>
                              <w:rPr>
                                <w:rFonts w:ascii="Calibri" w:hAnsi="Calibri" w:cs="Calibri"/>
                                <w:color w:val="000000"/>
                              </w:rPr>
                            </w:pPr>
                          </w:p>
                          <w:p w14:paraId="7475E878" w14:textId="77777777" w:rsidR="00FB39C0" w:rsidRPr="00343263" w:rsidRDefault="00FB39C0" w:rsidP="00FB39C0">
                            <w:pPr>
                              <w:rPr>
                                <w:sz w:val="24"/>
                              </w:rPr>
                            </w:pPr>
                          </w:p>
                          <w:p w14:paraId="6A6449CA" w14:textId="77777777" w:rsidR="00FB39C0" w:rsidRDefault="00FB39C0" w:rsidP="00FB39C0">
                            <w:pPr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246FB083" w14:textId="77777777" w:rsidR="00FB39C0" w:rsidRDefault="00FB39C0" w:rsidP="00FB39C0">
                            <w:pPr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6BD35B2B" w14:textId="77777777" w:rsidR="00FB39C0" w:rsidRPr="00623F5B" w:rsidRDefault="00FB39C0" w:rsidP="00FB39C0">
                            <w:pPr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265D68B3" w14:textId="77777777" w:rsidR="00FB39C0" w:rsidRPr="00623F5B" w:rsidRDefault="00FB39C0" w:rsidP="00FB39C0">
                            <w:pPr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-</w:t>
                            </w:r>
                          </w:p>
                          <w:p w14:paraId="68865A0A" w14:textId="77777777" w:rsidR="00FB39C0" w:rsidRDefault="00FB39C0" w:rsidP="00FB39C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D82051" id="_x0000_s1027" type="#_x0000_t202" style="position:absolute;margin-left:72.6pt;margin-top:.45pt;width:445.8pt;height:636.6pt;z-index:251687423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" strokecolor="#0070c0" strokeweight="1.25pt">
                <v:textbox>
                  <w:txbxContent>
                    <w:p w14:paraId="24F6EC79" w14:textId="20E95C9B" w:rsidR="00FB39C0" w:rsidRPr="00047E31" w:rsidRDefault="00436B47" w:rsidP="00FB39C0">
                      <w:pPr>
                        <w:pStyle w:val="ListParagraph"/>
                        <w:jc w:val="center"/>
                        <w:rPr>
                          <w:b/>
                          <w:outline/>
                          <w:color w:val="FF6600"/>
                          <w:sz w:val="7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FF66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b/>
                          <w:outline/>
                          <w:color w:val="FF6600"/>
                          <w:sz w:val="7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FF66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Primary School</w:t>
                      </w:r>
                      <w:r w:rsidR="00FB39C0">
                        <w:rPr>
                          <w:b/>
                          <w:outline/>
                          <w:color w:val="FF6600"/>
                          <w:sz w:val="7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FF66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Resources</w:t>
                      </w:r>
                    </w:p>
                    <w:p w14:paraId="6FC8C0D2" w14:textId="77777777" w:rsidR="009644DE" w:rsidRPr="00436B47" w:rsidRDefault="009644DE" w:rsidP="009644DE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436B47">
                        <w:rPr>
                          <w:rFonts w:cstheme="minorHAnsi"/>
                          <w:sz w:val="24"/>
                          <w:szCs w:val="24"/>
                        </w:rPr>
                        <w:t xml:space="preserve">Cosmic Kids is a fantastic free resource for pupils to take part in yoga from home, there are loads of videos on their YouTube channel </w:t>
                      </w:r>
                      <w:hyperlink r:id="rId19" w:history="1">
                        <w:r w:rsidRPr="00436B47">
                          <w:rPr>
                            <w:rStyle w:val="Hyperlink"/>
                            <w:rFonts w:cstheme="minorHAnsi"/>
                            <w:sz w:val="24"/>
                            <w:szCs w:val="24"/>
                          </w:rPr>
                          <w:t>https://www.youtube.com/channel/UC5uIZ2KOZZeQDQo_Gsi_qbQ</w:t>
                        </w:r>
                      </w:hyperlink>
                      <w:r w:rsidRPr="00436B47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5A3A8139" w14:textId="65D8E94C" w:rsidR="00436B47" w:rsidRPr="00436B47" w:rsidRDefault="009644DE" w:rsidP="00436B4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436B47">
                        <w:rPr>
                          <w:rFonts w:cstheme="minorHAnsi"/>
                          <w:sz w:val="24"/>
                          <w:szCs w:val="24"/>
                        </w:rPr>
                        <w:t>Cosmic K</w:t>
                      </w:r>
                      <w:r w:rsidR="00436B47" w:rsidRPr="00436B47">
                        <w:rPr>
                          <w:rFonts w:cstheme="minorHAnsi"/>
                          <w:sz w:val="24"/>
                          <w:szCs w:val="24"/>
                        </w:rPr>
                        <w:t xml:space="preserve">ids- yoga quest- In this exciting yoga journey, Jaime guides young yogis through 20 of her favourite yoga adventures, across 5 different lands! </w:t>
                      </w:r>
                      <w:r w:rsidR="00436B47" w:rsidRPr="00436B47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 xml:space="preserve">Check off the yoga adventures on the free maps at your own pace! Includes a certificate for completion. </w:t>
                      </w:r>
                      <w:hyperlink r:id="rId20" w:history="1">
                        <w:r w:rsidR="00436B47" w:rsidRPr="00436B47">
                          <w:rPr>
                            <w:rStyle w:val="Hyperlink"/>
                            <w:rFonts w:cstheme="minorHAnsi"/>
                            <w:bCs/>
                            <w:sz w:val="24"/>
                            <w:szCs w:val="24"/>
                          </w:rPr>
                          <w:t>https://cosmickids.com/yogaquest/</w:t>
                        </w:r>
                      </w:hyperlink>
                      <w:r w:rsidR="00436B47" w:rsidRPr="00436B47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p w14:paraId="5E4DF54F" w14:textId="2BDDCD08" w:rsidR="009644DE" w:rsidRPr="00436B47" w:rsidRDefault="00436B47" w:rsidP="00436B4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436B47">
                        <w:rPr>
                          <w:rFonts w:cstheme="minorHAnsi"/>
                          <w:sz w:val="24"/>
                          <w:szCs w:val="24"/>
                        </w:rPr>
                        <w:t>You can download the yoga quest map here and type in YouTube ‘yoga quest’ to find all the relevant videos</w:t>
                      </w: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hyperlink r:id="rId21" w:history="1">
                        <w:r w:rsidRPr="005E507B">
                          <w:rPr>
                            <w:rStyle w:val="Hyperlink"/>
                            <w:rFonts w:cstheme="minorHAnsi"/>
                            <w:sz w:val="24"/>
                            <w:szCs w:val="24"/>
                          </w:rPr>
                          <w:t>https://drive.google.com/file/d/178oSo27QZ46HPO_EHuMvddiNsacS8SzB/view?usp=sharing</w:t>
                        </w:r>
                      </w:hyperlink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785BCA89" w14:textId="4F962F5E" w:rsidR="00FB39C0" w:rsidRPr="00436B47" w:rsidRDefault="00FB39C0" w:rsidP="009644DE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436B47">
                        <w:rPr>
                          <w:rFonts w:cstheme="minorHAnsi"/>
                          <w:sz w:val="24"/>
                          <w:szCs w:val="24"/>
                          <w:shd w:val="clear" w:color="auto" w:fill="FFFFFF"/>
                        </w:rPr>
                        <w:t xml:space="preserve">This resource is designed for: children aged 3 and up; use with individual children, </w:t>
                      </w:r>
                      <w:r w:rsidR="009644DE" w:rsidRPr="00436B47">
                        <w:rPr>
                          <w:rFonts w:cstheme="minorHAnsi"/>
                          <w:sz w:val="24"/>
                          <w:szCs w:val="24"/>
                          <w:shd w:val="clear" w:color="auto" w:fill="FFFFFF"/>
                        </w:rPr>
                        <w:t>small groups or whole classes; t</w:t>
                      </w:r>
                      <w:r w:rsidRPr="00436B47">
                        <w:rPr>
                          <w:rFonts w:cstheme="minorHAnsi"/>
                          <w:sz w:val="24"/>
                          <w:szCs w:val="24"/>
                          <w:shd w:val="clear" w:color="auto" w:fill="FFFFFF"/>
                        </w:rPr>
                        <w:t>he activities within the calendar will take approximately five minutes and can be done at home or in school.</w:t>
                      </w:r>
                      <w:r w:rsidR="009644DE" w:rsidRPr="00436B47">
                        <w:rPr>
                          <w:rFonts w:cstheme="minorHAnsi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hyperlink r:id="rId22" w:history="1">
                        <w:r w:rsidR="009644DE" w:rsidRPr="00436B47">
                          <w:rPr>
                            <w:rStyle w:val="Hyperlink"/>
                            <w:rFonts w:cstheme="minorHAnsi"/>
                            <w:sz w:val="24"/>
                            <w:szCs w:val="24"/>
                            <w:shd w:val="clear" w:color="auto" w:fill="FFFFFF"/>
                          </w:rPr>
                          <w:t>https://www.mentallyhealthyschools.org.uk/resources/mindfulness-calendar-daily-five-minute-activities/</w:t>
                        </w:r>
                      </w:hyperlink>
                      <w:r w:rsidR="009644DE" w:rsidRPr="00436B47">
                        <w:rPr>
                          <w:rFonts w:cstheme="minorHAnsi"/>
                          <w:color w:val="666666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</w:p>
                    <w:p w14:paraId="7D81303E" w14:textId="6FDBC3D3" w:rsidR="009644DE" w:rsidRDefault="009644DE" w:rsidP="009644DE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9644DE">
                        <w:rPr>
                          <w:rFonts w:cstheme="minorHAnsi"/>
                          <w:sz w:val="24"/>
                          <w:szCs w:val="24"/>
                        </w:rPr>
                        <w:t xml:space="preserve">Check out these resources on ‘expressing yourself’ </w:t>
                      </w:r>
                      <w:hyperlink r:id="rId23" w:history="1">
                        <w:r w:rsidRPr="009644DE">
                          <w:rPr>
                            <w:rStyle w:val="Hyperlink"/>
                            <w:rFonts w:cstheme="minorHAnsi"/>
                            <w:sz w:val="24"/>
                            <w:szCs w:val="24"/>
                          </w:rPr>
                          <w:t>https://www.mentallyhealthyschools.org.uk/media/2305/childrens-mental-health-week-toolkit-final.pdf</w:t>
                        </w:r>
                      </w:hyperlink>
                      <w:r w:rsidRPr="009644DE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5A3B3AAC" w14:textId="54DF7F83" w:rsidR="00436B47" w:rsidRDefault="00436B47" w:rsidP="00436B4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The afternoon club on the BBC ‘animal postures for children’ and </w:t>
                      </w:r>
                      <w:r w:rsidR="00917240">
                        <w:rPr>
                          <w:rFonts w:cstheme="minorHAnsi"/>
                          <w:sz w:val="24"/>
                          <w:szCs w:val="24"/>
                        </w:rPr>
                        <w:t>‘</w:t>
                      </w: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Pilates for kids’ </w:t>
                      </w:r>
                      <w:hyperlink r:id="rId24" w:history="1">
                        <w:r w:rsidRPr="005E507B">
                          <w:rPr>
                            <w:rStyle w:val="Hyperlink"/>
                            <w:rFonts w:cstheme="minorHAnsi"/>
                            <w:sz w:val="24"/>
                            <w:szCs w:val="24"/>
                          </w:rPr>
                          <w:t>https://www.bbc.co.uk/programmes/articles/1wD8rMRLm8dPMkG7JpFPc1T/yoga-pilates</w:t>
                        </w:r>
                      </w:hyperlink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62E17580" w14:textId="2D656A44" w:rsidR="00436B47" w:rsidRDefault="00436B47" w:rsidP="00436B4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CBBC Yoga- </w:t>
                      </w:r>
                      <w:hyperlink r:id="rId25" w:history="1">
                        <w:r w:rsidRPr="005E507B">
                          <w:rPr>
                            <w:rStyle w:val="Hyperlink"/>
                            <w:rFonts w:cstheme="minorHAnsi"/>
                            <w:sz w:val="24"/>
                            <w:szCs w:val="24"/>
                          </w:rPr>
                          <w:t>https://www.bbc.co.uk/cbeebies/grownups/fun-exercises-to-do-at-home-with-kids</w:t>
                        </w:r>
                      </w:hyperlink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0D9B7C0B" w14:textId="081CC664" w:rsidR="00B469F1" w:rsidRDefault="00B469F1" w:rsidP="00B469F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Family wellbeing and yoga courses </w:t>
                      </w:r>
                      <w:hyperlink r:id="rId26" w:history="1">
                        <w:r w:rsidRPr="005E507B">
                          <w:rPr>
                            <w:rStyle w:val="Hyperlink"/>
                            <w:rFonts w:cstheme="minorHAnsi"/>
                            <w:sz w:val="24"/>
                            <w:szCs w:val="24"/>
                          </w:rPr>
                          <w:t>https://www.lal.ac.uk/what-we-do/family-learning/</w:t>
                        </w:r>
                      </w:hyperlink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3C4765EA" w14:textId="77777777" w:rsidR="00C51386" w:rsidRDefault="00C51386" w:rsidP="00C51386">
                      <w:pPr>
                        <w:pStyle w:val="NormalWeb"/>
                        <w:numPr>
                          <w:ilvl w:val="0"/>
                          <w:numId w:val="8"/>
                        </w:numPr>
                        <w:spacing w:after="0"/>
                        <w:rPr>
                          <w:rFonts w:ascii="Calibri" w:hAnsi="Calibri" w:cs="Calibri"/>
                          <w:color w:val="000000"/>
                        </w:rPr>
                      </w:pPr>
                      <w:r>
                        <w:rPr>
                          <w:rFonts w:ascii="Calibri" w:hAnsi="Calibri" w:cs="Calibri"/>
                          <w:color w:val="000000"/>
                        </w:rPr>
                        <w:t>R</w:t>
                      </w:r>
                      <w:r>
                        <w:rPr>
                          <w:rFonts w:ascii="Calibri" w:hAnsi="Calibri" w:cs="Calibri"/>
                          <w:color w:val="000000"/>
                        </w:rPr>
                        <w:t>eally useful cards with mindfulness and yoga exercis</w:t>
                      </w:r>
                      <w:r>
                        <w:rPr>
                          <w:rFonts w:ascii="Calibri" w:hAnsi="Calibri" w:cs="Calibri"/>
                          <w:color w:val="000000"/>
                        </w:rPr>
                        <w:t xml:space="preserve">es on them </w:t>
                      </w:r>
                      <w:hyperlink r:id="rId27" w:tgtFrame="_blank" w:tooltip="Original URL: http://www.yogaatschool.org.uk/information/6/extraordinary+teaching+resources/#.V9rZ6igrKUk. Click or tap if you trust this link." w:history="1">
                        <w:r w:rsidRPr="00C51386">
                          <w:rPr>
                            <w:rStyle w:val="Hyperlink"/>
                            <w:rFonts w:ascii="Calibri" w:hAnsi="Calibri" w:cs="Calibri"/>
                            <w:bdr w:val="none" w:sz="0" w:space="0" w:color="auto" w:frame="1"/>
                          </w:rPr>
                          <w:t>http://www.yogaatschool.org.uk/information/6/extraordinary+teaching+resources/#.V9rZ6igrKUk</w:t>
                        </w:r>
                      </w:hyperlink>
                    </w:p>
                    <w:p w14:paraId="2F95EA79" w14:textId="1DC7EEAF" w:rsidR="00C51386" w:rsidRDefault="00C51386" w:rsidP="00C51386">
                      <w:pPr>
                        <w:pStyle w:val="NormalWeb"/>
                        <w:numPr>
                          <w:ilvl w:val="0"/>
                          <w:numId w:val="8"/>
                        </w:numPr>
                        <w:spacing w:after="0"/>
                        <w:rPr>
                          <w:rFonts w:ascii="Calibri" w:hAnsi="Calibri" w:cs="Calibri"/>
                          <w:color w:val="000000"/>
                        </w:rPr>
                      </w:pPr>
                      <w:r>
                        <w:rPr>
                          <w:rFonts w:ascii="Calibri" w:hAnsi="Calibri" w:cs="Calibri"/>
                          <w:color w:val="000000"/>
                        </w:rPr>
                        <w:t>S</w:t>
                      </w:r>
                      <w:r w:rsidRPr="00C51386">
                        <w:rPr>
                          <w:rFonts w:ascii="Calibri" w:hAnsi="Calibri" w:cs="Calibri"/>
                          <w:color w:val="000000"/>
                        </w:rPr>
                        <w:t xml:space="preserve">tory books </w:t>
                      </w:r>
                      <w:r>
                        <w:rPr>
                          <w:rFonts w:ascii="Calibri" w:hAnsi="Calibri" w:cs="Calibri"/>
                          <w:color w:val="000000"/>
                        </w:rPr>
                        <w:t xml:space="preserve">using yoga poses as part of the story    </w:t>
                      </w:r>
                      <w:hyperlink r:id="rId28" w:tgtFrame="_blank" w:tooltip="Original URL: http://www.kidsyogastories.com/seasonal-kids-yoga-lesson-plans/. Click or tap if you trust this link." w:history="1">
                        <w:r w:rsidRPr="00C51386">
                          <w:rPr>
                            <w:rStyle w:val="Hyperlink"/>
                            <w:rFonts w:ascii="Calibri" w:hAnsi="Calibri" w:cs="Calibri"/>
                            <w:bdr w:val="none" w:sz="0" w:space="0" w:color="auto" w:frame="1"/>
                          </w:rPr>
                          <w:t>http://www.kidsyogastories.com/seasonal-kids-yoga-lesson-plans/</w:t>
                        </w:r>
                      </w:hyperlink>
                    </w:p>
                    <w:p w14:paraId="3C4F1E9E" w14:textId="4F68DCA3" w:rsidR="00943F57" w:rsidRPr="00943F57" w:rsidRDefault="00943F57" w:rsidP="00C51386">
                      <w:pPr>
                        <w:pStyle w:val="NormalWeb"/>
                        <w:numPr>
                          <w:ilvl w:val="0"/>
                          <w:numId w:val="8"/>
                        </w:numPr>
                        <w:spacing w:after="0"/>
                        <w:rPr>
                          <w:rFonts w:ascii="Calibri" w:hAnsi="Calibri" w:cs="Calibri"/>
                          <w:color w:val="000000"/>
                        </w:rPr>
                      </w:pPr>
                      <w:r>
                        <w:rPr>
                          <w:rFonts w:ascii="Calibri" w:hAnsi="Calibri" w:cs="Calibri"/>
                          <w:color w:val="000000"/>
                        </w:rPr>
                        <w:t>Check out the Yogi Group for some free resources</w:t>
                      </w:r>
                      <w:r>
                        <w:rPr>
                          <w:rFonts w:ascii="Segoe UI" w:hAnsi="Segoe UI" w:cs="Segoe UI"/>
                          <w:color w:val="201F1E"/>
                          <w:sz w:val="23"/>
                          <w:szCs w:val="23"/>
                          <w:shd w:val="clear" w:color="auto" w:fill="FFFFFF"/>
                        </w:rPr>
                        <w:t> </w:t>
                      </w:r>
                      <w:hyperlink r:id="rId29" w:tgtFrame="_blank" w:tooltip="Original URL: http://www.theyogigroup.com/. Click or tap if you trust this link." w:history="1">
                        <w:r>
                          <w:rPr>
                            <w:rStyle w:val="Hyperlink"/>
                            <w:rFonts w:ascii="Segoe UI" w:hAnsi="Segoe UI" w:cs="Segoe UI"/>
                            <w:sz w:val="23"/>
                            <w:szCs w:val="23"/>
                            <w:bdr w:val="none" w:sz="0" w:space="0" w:color="auto" w:frame="1"/>
                            <w:shd w:val="clear" w:color="auto" w:fill="FFFFFF"/>
                          </w:rPr>
                          <w:t>www.theyogigroup.com</w:t>
                        </w:r>
                      </w:hyperlink>
                    </w:p>
                    <w:p w14:paraId="04E537DA" w14:textId="77777777" w:rsidR="00943F57" w:rsidRPr="00C51386" w:rsidRDefault="00943F57" w:rsidP="00943F57">
                      <w:pPr>
                        <w:pStyle w:val="NormalWeb"/>
                        <w:spacing w:after="0"/>
                        <w:ind w:left="360"/>
                        <w:rPr>
                          <w:rFonts w:ascii="Calibri" w:hAnsi="Calibri" w:cs="Calibri"/>
                          <w:color w:val="000000"/>
                        </w:rPr>
                      </w:pPr>
                    </w:p>
                    <w:p w14:paraId="7475E878" w14:textId="77777777" w:rsidR="00FB39C0" w:rsidRPr="00343263" w:rsidRDefault="00FB39C0" w:rsidP="00FB39C0">
                      <w:pPr>
                        <w:rPr>
                          <w:sz w:val="24"/>
                        </w:rPr>
                      </w:pPr>
                    </w:p>
                    <w:p w14:paraId="6A6449CA" w14:textId="77777777" w:rsidR="00FB39C0" w:rsidRDefault="00FB39C0" w:rsidP="00FB39C0">
                      <w:pPr>
                        <w:rPr>
                          <w:rFonts w:cstheme="minorHAnsi"/>
                          <w:bCs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246FB083" w14:textId="77777777" w:rsidR="00FB39C0" w:rsidRDefault="00FB39C0" w:rsidP="00FB39C0">
                      <w:pPr>
                        <w:rPr>
                          <w:rFonts w:cstheme="minorHAnsi"/>
                          <w:bCs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6BD35B2B" w14:textId="77777777" w:rsidR="00FB39C0" w:rsidRPr="00623F5B" w:rsidRDefault="00FB39C0" w:rsidP="00FB39C0">
                      <w:pPr>
                        <w:rPr>
                          <w:rFonts w:cstheme="minorHAnsi"/>
                          <w:bCs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265D68B3" w14:textId="77777777" w:rsidR="00FB39C0" w:rsidRPr="00623F5B" w:rsidRDefault="00FB39C0" w:rsidP="00FB39C0">
                      <w:pPr>
                        <w:rPr>
                          <w:rFonts w:cstheme="minorHAnsi"/>
                          <w:bCs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theme="minorHAnsi"/>
                          <w:bCs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-</w:t>
                      </w:r>
                    </w:p>
                    <w:p w14:paraId="68865A0A" w14:textId="77777777" w:rsidR="00FB39C0" w:rsidRDefault="00FB39C0" w:rsidP="00FB39C0"/>
                  </w:txbxContent>
                </v:textbox>
                <w10:wrap type="square" anchorx="page"/>
              </v:shape>
            </w:pict>
          </mc:Fallback>
        </mc:AlternateContent>
      </w:r>
    </w:p>
    <w:p w14:paraId="5BF82B8C" w14:textId="77777777" w:rsidR="00FB39C0" w:rsidRDefault="00FB39C0" w:rsidP="004169C4"/>
    <w:p w14:paraId="5AAB854E" w14:textId="72773780" w:rsidR="00FB39C0" w:rsidRDefault="00FB39C0" w:rsidP="004169C4"/>
    <w:p w14:paraId="0125ED50" w14:textId="3B2FAB8E" w:rsidR="00FB39C0" w:rsidRDefault="00FB39C0" w:rsidP="004169C4"/>
    <w:p w14:paraId="270DBFB9" w14:textId="3957AFF1" w:rsidR="00B469F1" w:rsidRDefault="00B469F1" w:rsidP="004169C4">
      <w:pPr>
        <w:rPr>
          <w:b/>
          <w:outline/>
          <w:color w:val="FF6600"/>
          <w:sz w:val="52"/>
          <w:szCs w:val="52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FF6600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67A658B7" w14:textId="77777777" w:rsidR="00B469F1" w:rsidRPr="00B469F1" w:rsidRDefault="00B469F1" w:rsidP="00B469F1">
      <w:pPr>
        <w:rPr>
          <w:sz w:val="52"/>
          <w:szCs w:val="52"/>
        </w:rPr>
      </w:pPr>
    </w:p>
    <w:p w14:paraId="5162FFE4" w14:textId="77777777" w:rsidR="00B469F1" w:rsidRPr="00B469F1" w:rsidRDefault="00B469F1" w:rsidP="00B469F1">
      <w:pPr>
        <w:rPr>
          <w:sz w:val="52"/>
          <w:szCs w:val="52"/>
        </w:rPr>
      </w:pPr>
    </w:p>
    <w:p w14:paraId="36D839E0" w14:textId="77777777" w:rsidR="00B469F1" w:rsidRPr="00B469F1" w:rsidRDefault="00B469F1" w:rsidP="00B469F1">
      <w:pPr>
        <w:rPr>
          <w:sz w:val="52"/>
          <w:szCs w:val="52"/>
        </w:rPr>
      </w:pPr>
    </w:p>
    <w:p w14:paraId="1796B0B1" w14:textId="77777777" w:rsidR="00B469F1" w:rsidRPr="00B469F1" w:rsidRDefault="00B469F1" w:rsidP="00B469F1">
      <w:pPr>
        <w:rPr>
          <w:sz w:val="52"/>
          <w:szCs w:val="52"/>
        </w:rPr>
      </w:pPr>
    </w:p>
    <w:p w14:paraId="5F40530D" w14:textId="77777777" w:rsidR="00B469F1" w:rsidRPr="00B469F1" w:rsidRDefault="00B469F1" w:rsidP="00B469F1">
      <w:pPr>
        <w:rPr>
          <w:sz w:val="52"/>
          <w:szCs w:val="52"/>
        </w:rPr>
      </w:pPr>
    </w:p>
    <w:p w14:paraId="57AF14AC" w14:textId="77777777" w:rsidR="00B469F1" w:rsidRPr="00B469F1" w:rsidRDefault="00B469F1" w:rsidP="00B469F1">
      <w:pPr>
        <w:rPr>
          <w:sz w:val="52"/>
          <w:szCs w:val="52"/>
        </w:rPr>
      </w:pPr>
    </w:p>
    <w:p w14:paraId="38EB6389" w14:textId="77777777" w:rsidR="00B469F1" w:rsidRPr="00B469F1" w:rsidRDefault="00B469F1" w:rsidP="00B469F1">
      <w:pPr>
        <w:rPr>
          <w:sz w:val="52"/>
          <w:szCs w:val="52"/>
        </w:rPr>
      </w:pPr>
    </w:p>
    <w:p w14:paraId="3CFA53BA" w14:textId="77777777" w:rsidR="00B469F1" w:rsidRPr="00B469F1" w:rsidRDefault="00B469F1" w:rsidP="00B469F1">
      <w:pPr>
        <w:rPr>
          <w:sz w:val="52"/>
          <w:szCs w:val="52"/>
        </w:rPr>
      </w:pPr>
    </w:p>
    <w:p w14:paraId="74057A81" w14:textId="6A6AEE58" w:rsidR="00B469F1" w:rsidRDefault="00B469F1" w:rsidP="00B469F1">
      <w:pPr>
        <w:rPr>
          <w:sz w:val="52"/>
          <w:szCs w:val="52"/>
        </w:rPr>
      </w:pPr>
    </w:p>
    <w:p w14:paraId="3192EB5E" w14:textId="77777777" w:rsidR="00B469F1" w:rsidRDefault="00B469F1" w:rsidP="00C51386">
      <w:pPr>
        <w:rPr>
          <w:sz w:val="52"/>
          <w:szCs w:val="52"/>
        </w:rPr>
      </w:pPr>
    </w:p>
    <w:p w14:paraId="6C5C3E0D" w14:textId="77777777" w:rsidR="00B469F1" w:rsidRDefault="00B469F1" w:rsidP="00B469F1">
      <w:pPr>
        <w:ind w:firstLine="720"/>
        <w:rPr>
          <w:rFonts w:ascii="Segoe UI" w:hAnsi="Segoe UI" w:cs="Segoe UI"/>
          <w:color w:val="201F1E"/>
          <w:sz w:val="23"/>
          <w:szCs w:val="23"/>
        </w:rPr>
      </w:pPr>
    </w:p>
    <w:p w14:paraId="39FC5A4B" w14:textId="4D0B6967" w:rsidR="00B469F1" w:rsidRDefault="00B469F1" w:rsidP="00B469F1">
      <w:pPr>
        <w:ind w:firstLine="720"/>
        <w:rPr>
          <w:rFonts w:ascii="Segoe UI" w:hAnsi="Segoe UI" w:cs="Segoe UI"/>
          <w:color w:val="201F1E"/>
          <w:sz w:val="23"/>
          <w:szCs w:val="23"/>
        </w:rPr>
      </w:pPr>
    </w:p>
    <w:p w14:paraId="41C742A9" w14:textId="534AECBF" w:rsidR="00B469F1" w:rsidRDefault="00B469F1" w:rsidP="00B469F1">
      <w:pPr>
        <w:rPr>
          <w:sz w:val="32"/>
          <w:szCs w:val="52"/>
        </w:rPr>
      </w:pPr>
      <w:r w:rsidRPr="00047E31">
        <w:rPr>
          <w:noProof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689471" behindDoc="0" locked="0" layoutInCell="1" allowOverlap="1" wp14:anchorId="7C69506C" wp14:editId="4D72C61C">
                <wp:simplePos x="0" y="0"/>
                <wp:positionH relativeFrom="page">
                  <wp:posOffset>922020</wp:posOffset>
                </wp:positionH>
                <wp:positionV relativeFrom="paragraph">
                  <wp:posOffset>240665</wp:posOffset>
                </wp:positionV>
                <wp:extent cx="5661660" cy="7101840"/>
                <wp:effectExtent l="0" t="0" r="15240" b="2286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61660" cy="7101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589D3E" w14:textId="538771DE" w:rsidR="00B469F1" w:rsidRPr="00B469F1" w:rsidRDefault="00943F57" w:rsidP="00B469F1">
                            <w:pPr>
                              <w:pStyle w:val="ListParagraph"/>
                              <w:jc w:val="center"/>
                              <w:rPr>
                                <w:b/>
                                <w:outline/>
                                <w:color w:val="FF6600"/>
                                <w:sz w:val="7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FF66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b/>
                                <w:outline/>
                                <w:color w:val="FF6600"/>
                                <w:sz w:val="7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FF66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Local </w:t>
                            </w:r>
                            <w:r>
                              <w:rPr>
                                <w:b/>
                                <w:outline/>
                                <w:color w:val="FF6600"/>
                                <w:sz w:val="7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FF66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Offer</w:t>
                            </w:r>
                            <w:bookmarkStart w:id="0" w:name="_GoBack"/>
                            <w:bookmarkEnd w:id="0"/>
                          </w:p>
                          <w:p w14:paraId="75E7ACE2" w14:textId="77777777" w:rsidR="00B469F1" w:rsidRDefault="00B469F1" w:rsidP="00B469F1">
                            <w:pPr>
                              <w:rPr>
                                <w:sz w:val="24"/>
                              </w:rPr>
                            </w:pPr>
                            <w:r w:rsidRPr="00B469F1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The Valley </w:t>
                            </w:r>
                            <w:proofErr w:type="spellStart"/>
                            <w:r w:rsidRPr="00B469F1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Hoopers</w:t>
                            </w:r>
                            <w:proofErr w:type="spellEnd"/>
                            <w:r w:rsidRPr="00B469F1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and Yogi’s have some free resources on their YouTube channel as well as their ‘</w:t>
                            </w:r>
                            <w:proofErr w:type="gramStart"/>
                            <w:r w:rsidRPr="00B469F1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kids</w:t>
                            </w:r>
                            <w:proofErr w:type="gramEnd"/>
                            <w:r w:rsidRPr="00B469F1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yoga on zoom’ which is £3 a session, please see the information below.</w:t>
                            </w:r>
                          </w:p>
                          <w:p w14:paraId="5837DE4D" w14:textId="53E04CAB" w:rsidR="00B469F1" w:rsidRPr="00B469F1" w:rsidRDefault="00B469F1" w:rsidP="00B469F1">
                            <w:pPr>
                              <w:rPr>
                                <w:sz w:val="24"/>
                              </w:rPr>
                            </w:pPr>
                            <w:r w:rsidRPr="00B469F1">
                              <w:rPr>
                                <w:sz w:val="24"/>
                              </w:rPr>
                              <w:t>YouTube</w:t>
                            </w:r>
                            <w:r w:rsidRPr="00B469F1">
                              <w:rPr>
                                <w:sz w:val="24"/>
                              </w:rPr>
                              <w:t xml:space="preserve"> Page </w:t>
                            </w:r>
                            <w:proofErr w:type="gramStart"/>
                            <w:r w:rsidRPr="00B469F1">
                              <w:rPr>
                                <w:sz w:val="24"/>
                              </w:rPr>
                              <w:t>The</w:t>
                            </w:r>
                            <w:proofErr w:type="gramEnd"/>
                            <w:r w:rsidRPr="00B469F1">
                              <w:rPr>
                                <w:sz w:val="24"/>
                              </w:rPr>
                              <w:t xml:space="preserve"> Valley </w:t>
                            </w:r>
                            <w:proofErr w:type="spellStart"/>
                            <w:r w:rsidRPr="00B469F1">
                              <w:rPr>
                                <w:sz w:val="24"/>
                              </w:rPr>
                              <w:t>Hoopers</w:t>
                            </w:r>
                            <w:proofErr w:type="spellEnd"/>
                            <w:r w:rsidRPr="00B469F1">
                              <w:rPr>
                                <w:sz w:val="24"/>
                              </w:rPr>
                              <w:t xml:space="preserve"> &amp; Yogi's </w:t>
                            </w:r>
                            <w:hyperlink r:id="rId30" w:history="1">
                              <w:r w:rsidRPr="00B469F1">
                                <w:rPr>
                                  <w:rStyle w:val="Hyperlink"/>
                                  <w:sz w:val="24"/>
                                </w:rPr>
                                <w:t>https://www.youtube.com/channel/UCe6XjictrcH-jnlslgs3i1w</w:t>
                              </w:r>
                            </w:hyperlink>
                            <w:r w:rsidRPr="00B469F1"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  <w:p w14:paraId="72581AAB" w14:textId="0D5ED22F" w:rsidR="00B469F1" w:rsidRPr="00B469F1" w:rsidRDefault="00B469F1" w:rsidP="00B469F1">
                            <w:pPr>
                              <w:rPr>
                                <w:sz w:val="24"/>
                              </w:rPr>
                            </w:pPr>
                            <w:r w:rsidRPr="00B469F1">
                              <w:rPr>
                                <w:sz w:val="24"/>
                              </w:rPr>
                              <w:t>Super-worm</w:t>
                            </w:r>
                            <w:r w:rsidRPr="00B469F1">
                              <w:rPr>
                                <w:sz w:val="24"/>
                              </w:rPr>
                              <w:t xml:space="preserve"> Yoga </w:t>
                            </w:r>
                            <w:hyperlink r:id="rId31" w:history="1">
                              <w:r w:rsidRPr="00B469F1">
                                <w:rPr>
                                  <w:rStyle w:val="Hyperlink"/>
                                  <w:sz w:val="24"/>
                                </w:rPr>
                                <w:t>https://www.youtube.com/watch?v=NLBVs7_HFWI&amp;t=1s</w:t>
                              </w:r>
                            </w:hyperlink>
                            <w:r w:rsidRPr="00B469F1"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  <w:p w14:paraId="39040523" w14:textId="4E319F8D" w:rsidR="00B469F1" w:rsidRPr="00B469F1" w:rsidRDefault="00B469F1" w:rsidP="00B469F1">
                            <w:pPr>
                              <w:rPr>
                                <w:sz w:val="24"/>
                              </w:rPr>
                            </w:pPr>
                            <w:r w:rsidRPr="00B469F1">
                              <w:rPr>
                                <w:sz w:val="24"/>
                              </w:rPr>
                              <w:t xml:space="preserve">INSTAGRAM: </w:t>
                            </w:r>
                            <w:hyperlink r:id="rId32" w:history="1">
                              <w:r w:rsidRPr="00B469F1">
                                <w:rPr>
                                  <w:rStyle w:val="Hyperlink"/>
                                  <w:sz w:val="24"/>
                                </w:rPr>
                                <w:t>https://www.instagram.com/thevalleyhoopers_yogis/</w:t>
                              </w:r>
                            </w:hyperlink>
                            <w:r w:rsidRPr="00B469F1"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  <w:p w14:paraId="6A45E2A9" w14:textId="566DB276" w:rsidR="00B469F1" w:rsidRPr="00B469F1" w:rsidRDefault="00B469F1" w:rsidP="00B469F1">
                            <w:pPr>
                              <w:rPr>
                                <w:sz w:val="24"/>
                              </w:rPr>
                            </w:pPr>
                            <w:r w:rsidRPr="00B469F1">
                              <w:rPr>
                                <w:sz w:val="24"/>
                              </w:rPr>
                              <w:t xml:space="preserve">FACEBOOK: </w:t>
                            </w:r>
                            <w:hyperlink r:id="rId33" w:history="1">
                              <w:r w:rsidRPr="00B469F1">
                                <w:rPr>
                                  <w:rStyle w:val="Hyperlink"/>
                                  <w:sz w:val="24"/>
                                </w:rPr>
                                <w:t>https://www.facebook.com/thevalleyhoopers</w:t>
                              </w:r>
                            </w:hyperlink>
                            <w:r w:rsidRPr="00B469F1"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  <w:p w14:paraId="573FE9C4" w14:textId="77777777" w:rsidR="00B469F1" w:rsidRDefault="00B469F1" w:rsidP="00B469F1">
                            <w:pPr>
                              <w:rPr>
                                <w:sz w:val="24"/>
                              </w:rPr>
                            </w:pPr>
                          </w:p>
                          <w:p w14:paraId="2226F632" w14:textId="162EAC68" w:rsidR="00B469F1" w:rsidRPr="00B469F1" w:rsidRDefault="00B469F1" w:rsidP="00B469F1">
                            <w:pPr>
                              <w:rPr>
                                <w:sz w:val="24"/>
                              </w:rPr>
                            </w:pPr>
                          </w:p>
                          <w:p w14:paraId="260B2336" w14:textId="77777777" w:rsidR="00B469F1" w:rsidRPr="00B469F1" w:rsidRDefault="00B469F1" w:rsidP="00B469F1">
                            <w:pPr>
                              <w:ind w:left="360"/>
                              <w:rPr>
                                <w:sz w:val="24"/>
                              </w:rPr>
                            </w:pPr>
                          </w:p>
                          <w:p w14:paraId="417D5C62" w14:textId="77777777" w:rsidR="00B469F1" w:rsidRDefault="00B469F1" w:rsidP="00B469F1">
                            <w:pPr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014E03FB" w14:textId="77777777" w:rsidR="00B469F1" w:rsidRDefault="00B469F1" w:rsidP="00B469F1">
                            <w:pPr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28FB68A3" w14:textId="77777777" w:rsidR="00B469F1" w:rsidRPr="00623F5B" w:rsidRDefault="00B469F1" w:rsidP="00B469F1">
                            <w:pPr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4FE9EE63" w14:textId="77777777" w:rsidR="00B469F1" w:rsidRPr="00623F5B" w:rsidRDefault="00B469F1" w:rsidP="00B469F1">
                            <w:pPr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-</w:t>
                            </w:r>
                          </w:p>
                          <w:p w14:paraId="5C6B21A5" w14:textId="77777777" w:rsidR="00B469F1" w:rsidRDefault="00B469F1" w:rsidP="00B469F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9506C" id="_x0000_s1028" type="#_x0000_t202" style="position:absolute;margin-left:72.6pt;margin-top:18.95pt;width:445.8pt;height:559.2pt;z-index:251689471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" strokecolor="#0070c0" strokeweight="1.25pt">
                <v:textbox>
                  <w:txbxContent>
                    <w:p w14:paraId="24589D3E" w14:textId="538771DE" w:rsidR="00B469F1" w:rsidRPr="00B469F1" w:rsidRDefault="00943F57" w:rsidP="00B469F1">
                      <w:pPr>
                        <w:pStyle w:val="ListParagraph"/>
                        <w:jc w:val="center"/>
                        <w:rPr>
                          <w:b/>
                          <w:outline/>
                          <w:color w:val="FF6600"/>
                          <w:sz w:val="7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FF66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b/>
                          <w:outline/>
                          <w:color w:val="FF6600"/>
                          <w:sz w:val="7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FF66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Local </w:t>
                      </w:r>
                      <w:r>
                        <w:rPr>
                          <w:b/>
                          <w:outline/>
                          <w:color w:val="FF6600"/>
                          <w:sz w:val="7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FF66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Offer</w:t>
                      </w:r>
                      <w:bookmarkStart w:id="1" w:name="_GoBack"/>
                      <w:bookmarkEnd w:id="1"/>
                    </w:p>
                    <w:p w14:paraId="75E7ACE2" w14:textId="77777777" w:rsidR="00B469F1" w:rsidRDefault="00B469F1" w:rsidP="00B469F1">
                      <w:pPr>
                        <w:rPr>
                          <w:sz w:val="24"/>
                        </w:rPr>
                      </w:pPr>
                      <w:r w:rsidRPr="00B469F1">
                        <w:rPr>
                          <w:rFonts w:cstheme="minorHAnsi"/>
                          <w:sz w:val="24"/>
                          <w:szCs w:val="24"/>
                        </w:rPr>
                        <w:t xml:space="preserve">The Valley </w:t>
                      </w:r>
                      <w:proofErr w:type="spellStart"/>
                      <w:r w:rsidRPr="00B469F1">
                        <w:rPr>
                          <w:rFonts w:cstheme="minorHAnsi"/>
                          <w:sz w:val="24"/>
                          <w:szCs w:val="24"/>
                        </w:rPr>
                        <w:t>Hoopers</w:t>
                      </w:r>
                      <w:proofErr w:type="spellEnd"/>
                      <w:r w:rsidRPr="00B469F1">
                        <w:rPr>
                          <w:rFonts w:cstheme="minorHAnsi"/>
                          <w:sz w:val="24"/>
                          <w:szCs w:val="24"/>
                        </w:rPr>
                        <w:t xml:space="preserve"> and Yogi’s have some free resources on their YouTube channel as well as their ‘</w:t>
                      </w:r>
                      <w:proofErr w:type="gramStart"/>
                      <w:r w:rsidRPr="00B469F1">
                        <w:rPr>
                          <w:rFonts w:cstheme="minorHAnsi"/>
                          <w:sz w:val="24"/>
                          <w:szCs w:val="24"/>
                        </w:rPr>
                        <w:t>kids</w:t>
                      </w:r>
                      <w:proofErr w:type="gramEnd"/>
                      <w:r w:rsidRPr="00B469F1">
                        <w:rPr>
                          <w:rFonts w:cstheme="minorHAnsi"/>
                          <w:sz w:val="24"/>
                          <w:szCs w:val="24"/>
                        </w:rPr>
                        <w:t xml:space="preserve"> yoga on zoom’ which is £3 a session, please see the information below.</w:t>
                      </w:r>
                    </w:p>
                    <w:p w14:paraId="5837DE4D" w14:textId="53E04CAB" w:rsidR="00B469F1" w:rsidRPr="00B469F1" w:rsidRDefault="00B469F1" w:rsidP="00B469F1">
                      <w:pPr>
                        <w:rPr>
                          <w:sz w:val="24"/>
                        </w:rPr>
                      </w:pPr>
                      <w:r w:rsidRPr="00B469F1">
                        <w:rPr>
                          <w:sz w:val="24"/>
                        </w:rPr>
                        <w:t>YouTube</w:t>
                      </w:r>
                      <w:r w:rsidRPr="00B469F1">
                        <w:rPr>
                          <w:sz w:val="24"/>
                        </w:rPr>
                        <w:t xml:space="preserve"> Page </w:t>
                      </w:r>
                      <w:proofErr w:type="gramStart"/>
                      <w:r w:rsidRPr="00B469F1">
                        <w:rPr>
                          <w:sz w:val="24"/>
                        </w:rPr>
                        <w:t>The</w:t>
                      </w:r>
                      <w:proofErr w:type="gramEnd"/>
                      <w:r w:rsidRPr="00B469F1">
                        <w:rPr>
                          <w:sz w:val="24"/>
                        </w:rPr>
                        <w:t xml:space="preserve"> Valley </w:t>
                      </w:r>
                      <w:proofErr w:type="spellStart"/>
                      <w:r w:rsidRPr="00B469F1">
                        <w:rPr>
                          <w:sz w:val="24"/>
                        </w:rPr>
                        <w:t>Hoopers</w:t>
                      </w:r>
                      <w:proofErr w:type="spellEnd"/>
                      <w:r w:rsidRPr="00B469F1">
                        <w:rPr>
                          <w:sz w:val="24"/>
                        </w:rPr>
                        <w:t xml:space="preserve"> &amp; Yogi's </w:t>
                      </w:r>
                      <w:hyperlink r:id="rId34" w:history="1">
                        <w:r w:rsidRPr="00B469F1">
                          <w:rPr>
                            <w:rStyle w:val="Hyperlink"/>
                            <w:sz w:val="24"/>
                          </w:rPr>
                          <w:t>https://www.youtube.com/channel/UCe6XjictrcH-jnlslgs3i1w</w:t>
                        </w:r>
                      </w:hyperlink>
                      <w:r w:rsidRPr="00B469F1">
                        <w:rPr>
                          <w:sz w:val="24"/>
                        </w:rPr>
                        <w:t xml:space="preserve"> </w:t>
                      </w:r>
                    </w:p>
                    <w:p w14:paraId="72581AAB" w14:textId="0D5ED22F" w:rsidR="00B469F1" w:rsidRPr="00B469F1" w:rsidRDefault="00B469F1" w:rsidP="00B469F1">
                      <w:pPr>
                        <w:rPr>
                          <w:sz w:val="24"/>
                        </w:rPr>
                      </w:pPr>
                      <w:r w:rsidRPr="00B469F1">
                        <w:rPr>
                          <w:sz w:val="24"/>
                        </w:rPr>
                        <w:t>Super-worm</w:t>
                      </w:r>
                      <w:r w:rsidRPr="00B469F1">
                        <w:rPr>
                          <w:sz w:val="24"/>
                        </w:rPr>
                        <w:t xml:space="preserve"> Yoga </w:t>
                      </w:r>
                      <w:hyperlink r:id="rId35" w:history="1">
                        <w:r w:rsidRPr="00B469F1">
                          <w:rPr>
                            <w:rStyle w:val="Hyperlink"/>
                            <w:sz w:val="24"/>
                          </w:rPr>
                          <w:t>https://www.youtube.com/watch?v=NLBVs7_HFWI&amp;t=1s</w:t>
                        </w:r>
                      </w:hyperlink>
                      <w:r w:rsidRPr="00B469F1">
                        <w:rPr>
                          <w:sz w:val="24"/>
                        </w:rPr>
                        <w:t xml:space="preserve"> </w:t>
                      </w:r>
                    </w:p>
                    <w:p w14:paraId="39040523" w14:textId="4E319F8D" w:rsidR="00B469F1" w:rsidRPr="00B469F1" w:rsidRDefault="00B469F1" w:rsidP="00B469F1">
                      <w:pPr>
                        <w:rPr>
                          <w:sz w:val="24"/>
                        </w:rPr>
                      </w:pPr>
                      <w:r w:rsidRPr="00B469F1">
                        <w:rPr>
                          <w:sz w:val="24"/>
                        </w:rPr>
                        <w:t xml:space="preserve">INSTAGRAM: </w:t>
                      </w:r>
                      <w:hyperlink r:id="rId36" w:history="1">
                        <w:r w:rsidRPr="00B469F1">
                          <w:rPr>
                            <w:rStyle w:val="Hyperlink"/>
                            <w:sz w:val="24"/>
                          </w:rPr>
                          <w:t>https://www.instagram.com/thevalleyhoopers_yogis/</w:t>
                        </w:r>
                      </w:hyperlink>
                      <w:r w:rsidRPr="00B469F1">
                        <w:rPr>
                          <w:sz w:val="24"/>
                        </w:rPr>
                        <w:t xml:space="preserve"> </w:t>
                      </w:r>
                    </w:p>
                    <w:p w14:paraId="6A45E2A9" w14:textId="566DB276" w:rsidR="00B469F1" w:rsidRPr="00B469F1" w:rsidRDefault="00B469F1" w:rsidP="00B469F1">
                      <w:pPr>
                        <w:rPr>
                          <w:sz w:val="24"/>
                        </w:rPr>
                      </w:pPr>
                      <w:r w:rsidRPr="00B469F1">
                        <w:rPr>
                          <w:sz w:val="24"/>
                        </w:rPr>
                        <w:t xml:space="preserve">FACEBOOK: </w:t>
                      </w:r>
                      <w:hyperlink r:id="rId37" w:history="1">
                        <w:r w:rsidRPr="00B469F1">
                          <w:rPr>
                            <w:rStyle w:val="Hyperlink"/>
                            <w:sz w:val="24"/>
                          </w:rPr>
                          <w:t>https://www.facebook.com/thevalleyhoopers</w:t>
                        </w:r>
                      </w:hyperlink>
                      <w:r w:rsidRPr="00B469F1">
                        <w:rPr>
                          <w:sz w:val="24"/>
                        </w:rPr>
                        <w:t xml:space="preserve"> </w:t>
                      </w:r>
                    </w:p>
                    <w:p w14:paraId="573FE9C4" w14:textId="77777777" w:rsidR="00B469F1" w:rsidRDefault="00B469F1" w:rsidP="00B469F1">
                      <w:pPr>
                        <w:rPr>
                          <w:sz w:val="24"/>
                        </w:rPr>
                      </w:pPr>
                    </w:p>
                    <w:p w14:paraId="2226F632" w14:textId="162EAC68" w:rsidR="00B469F1" w:rsidRPr="00B469F1" w:rsidRDefault="00B469F1" w:rsidP="00B469F1">
                      <w:pPr>
                        <w:rPr>
                          <w:sz w:val="24"/>
                        </w:rPr>
                      </w:pPr>
                    </w:p>
                    <w:p w14:paraId="260B2336" w14:textId="77777777" w:rsidR="00B469F1" w:rsidRPr="00B469F1" w:rsidRDefault="00B469F1" w:rsidP="00B469F1">
                      <w:pPr>
                        <w:ind w:left="360"/>
                        <w:rPr>
                          <w:sz w:val="24"/>
                        </w:rPr>
                      </w:pPr>
                    </w:p>
                    <w:p w14:paraId="417D5C62" w14:textId="77777777" w:rsidR="00B469F1" w:rsidRDefault="00B469F1" w:rsidP="00B469F1">
                      <w:pPr>
                        <w:rPr>
                          <w:rFonts w:cstheme="minorHAnsi"/>
                          <w:bCs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014E03FB" w14:textId="77777777" w:rsidR="00B469F1" w:rsidRDefault="00B469F1" w:rsidP="00B469F1">
                      <w:pPr>
                        <w:rPr>
                          <w:rFonts w:cstheme="minorHAnsi"/>
                          <w:bCs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28FB68A3" w14:textId="77777777" w:rsidR="00B469F1" w:rsidRPr="00623F5B" w:rsidRDefault="00B469F1" w:rsidP="00B469F1">
                      <w:pPr>
                        <w:rPr>
                          <w:rFonts w:cstheme="minorHAnsi"/>
                          <w:bCs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4FE9EE63" w14:textId="77777777" w:rsidR="00B469F1" w:rsidRPr="00623F5B" w:rsidRDefault="00B469F1" w:rsidP="00B469F1">
                      <w:pPr>
                        <w:rPr>
                          <w:rFonts w:cstheme="minorHAnsi"/>
                          <w:bCs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theme="minorHAnsi"/>
                          <w:bCs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-</w:t>
                      </w:r>
                    </w:p>
                    <w:p w14:paraId="5C6B21A5" w14:textId="77777777" w:rsidR="00B469F1" w:rsidRDefault="00B469F1" w:rsidP="00B469F1"/>
                  </w:txbxContent>
                </v:textbox>
                <w10:wrap type="square" anchorx="page"/>
              </v:shape>
            </w:pict>
          </mc:Fallback>
        </mc:AlternateContent>
      </w:r>
    </w:p>
    <w:p w14:paraId="1455382C" w14:textId="49D77048" w:rsidR="00B469F1" w:rsidRDefault="00B469F1" w:rsidP="00B469F1">
      <w:pPr>
        <w:rPr>
          <w:sz w:val="32"/>
          <w:szCs w:val="52"/>
        </w:rPr>
      </w:pPr>
      <w:r>
        <w:rPr>
          <w:noProof/>
          <w:sz w:val="24"/>
          <w:lang w:eastAsia="en-GB"/>
        </w:rPr>
        <w:drawing>
          <wp:anchor distT="0" distB="0" distL="114300" distR="114300" simplePos="0" relativeHeight="251690495" behindDoc="1" locked="0" layoutInCell="1" allowOverlap="1" wp14:anchorId="125C0785" wp14:editId="16B77F63">
            <wp:simplePos x="0" y="0"/>
            <wp:positionH relativeFrom="column">
              <wp:posOffset>883920</wp:posOffset>
            </wp:positionH>
            <wp:positionV relativeFrom="paragraph">
              <wp:posOffset>2720975</wp:posOffset>
            </wp:positionV>
            <wp:extent cx="3855720" cy="3855720"/>
            <wp:effectExtent l="0" t="0" r="0" b="0"/>
            <wp:wrapTight wrapText="bothSides">
              <wp:wrapPolygon edited="0">
                <wp:start x="0" y="0"/>
                <wp:lineTo x="0" y="21451"/>
                <wp:lineTo x="21451" y="21451"/>
                <wp:lineTo x="21451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valley hoopers and yogis.pn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5720" cy="3855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C56ED0" w14:textId="45857356" w:rsidR="00B469F1" w:rsidRDefault="00B469F1" w:rsidP="00B469F1">
      <w:pPr>
        <w:ind w:firstLine="720"/>
        <w:rPr>
          <w:sz w:val="52"/>
          <w:szCs w:val="52"/>
        </w:rPr>
      </w:pPr>
    </w:p>
    <w:p w14:paraId="1638DF3B" w14:textId="77777777" w:rsidR="00B469F1" w:rsidRPr="00B469F1" w:rsidRDefault="00B469F1" w:rsidP="00B469F1">
      <w:pPr>
        <w:ind w:firstLine="720"/>
        <w:rPr>
          <w:sz w:val="24"/>
          <w:szCs w:val="52"/>
        </w:rPr>
      </w:pPr>
    </w:p>
    <w:sectPr w:rsidR="00B469F1" w:rsidRPr="00B469F1" w:rsidSect="008D46BF">
      <w:headerReference w:type="default" r:id="rId39"/>
      <w:footerReference w:type="default" r:id="rId40"/>
      <w:pgSz w:w="11906" w:h="16838"/>
      <w:pgMar w:top="1134" w:right="851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4DC686" w14:textId="77777777" w:rsidR="00696E5A" w:rsidRDefault="00696E5A" w:rsidP="008E71B2">
      <w:pPr>
        <w:spacing w:after="0" w:line="240" w:lineRule="auto"/>
      </w:pPr>
      <w:r>
        <w:separator/>
      </w:r>
    </w:p>
  </w:endnote>
  <w:endnote w:type="continuationSeparator" w:id="0">
    <w:p w14:paraId="21E89220" w14:textId="77777777" w:rsidR="00696E5A" w:rsidRDefault="00696E5A" w:rsidP="008E7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EB6466" w14:textId="009E5A92" w:rsidR="004169C4" w:rsidRDefault="004169C4">
    <w:pPr>
      <w:pStyle w:val="Footer"/>
    </w:pPr>
  </w:p>
  <w:p w14:paraId="5D89FE36" w14:textId="6D9367DD" w:rsidR="004169C4" w:rsidRDefault="004169C4">
    <w:pPr>
      <w:pStyle w:val="Footer"/>
    </w:pPr>
    <w:r w:rsidRPr="004169C4"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4985ED68" wp14:editId="5AA6515C">
          <wp:simplePos x="0" y="0"/>
          <wp:positionH relativeFrom="margin">
            <wp:posOffset>4701540</wp:posOffset>
          </wp:positionH>
          <wp:positionV relativeFrom="paragraph">
            <wp:posOffset>-274320</wp:posOffset>
          </wp:positionV>
          <wp:extent cx="1303020" cy="1117600"/>
          <wp:effectExtent l="0" t="0" r="0" b="6350"/>
          <wp:wrapTight wrapText="bothSides">
            <wp:wrapPolygon edited="0">
              <wp:start x="0" y="0"/>
              <wp:lineTo x="0" y="21355"/>
              <wp:lineTo x="21158" y="21355"/>
              <wp:lineTo x="21158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rossendale connected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3020" cy="1117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169C4"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734D9DC7" wp14:editId="5ECC31FB">
          <wp:simplePos x="0" y="0"/>
          <wp:positionH relativeFrom="column">
            <wp:posOffset>-480060</wp:posOffset>
          </wp:positionH>
          <wp:positionV relativeFrom="paragraph">
            <wp:posOffset>-180340</wp:posOffset>
          </wp:positionV>
          <wp:extent cx="1426845" cy="949325"/>
          <wp:effectExtent l="0" t="0" r="1905" b="3175"/>
          <wp:wrapTight wrapText="bothSides">
            <wp:wrapPolygon edited="0">
              <wp:start x="0" y="0"/>
              <wp:lineTo x="0" y="21239"/>
              <wp:lineTo x="21340" y="21239"/>
              <wp:lineTo x="21340" y="0"/>
              <wp:lineTo x="0" y="0"/>
            </wp:wrapPolygon>
          </wp:wrapTight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lt log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26845" cy="949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169C4"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67982289" wp14:editId="6DD7A26C">
          <wp:simplePos x="0" y="0"/>
          <wp:positionH relativeFrom="margin">
            <wp:posOffset>1844040</wp:posOffset>
          </wp:positionH>
          <wp:positionV relativeFrom="paragraph">
            <wp:posOffset>-195580</wp:posOffset>
          </wp:positionV>
          <wp:extent cx="2202180" cy="937260"/>
          <wp:effectExtent l="0" t="0" r="7620" b="0"/>
          <wp:wrapTight wrapText="bothSides">
            <wp:wrapPolygon edited="0">
              <wp:start x="0" y="0"/>
              <wp:lineTo x="0" y="21073"/>
              <wp:lineTo x="21488" y="21073"/>
              <wp:lineTo x="21488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ssendale SSP Logo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02180" cy="9372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65B0F0" w14:textId="77777777" w:rsidR="00696E5A" w:rsidRDefault="00696E5A" w:rsidP="008E71B2">
      <w:pPr>
        <w:spacing w:after="0" w:line="240" w:lineRule="auto"/>
      </w:pPr>
      <w:r>
        <w:separator/>
      </w:r>
    </w:p>
  </w:footnote>
  <w:footnote w:type="continuationSeparator" w:id="0">
    <w:p w14:paraId="2F5A726C" w14:textId="77777777" w:rsidR="00696E5A" w:rsidRDefault="00696E5A" w:rsidP="008E7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0A7B11" w14:textId="442A8555" w:rsidR="004169C4" w:rsidRDefault="004169C4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39" behindDoc="1" locked="0" layoutInCell="1" allowOverlap="1" wp14:anchorId="669B1DE3" wp14:editId="13EE47CE">
          <wp:simplePos x="0" y="0"/>
          <wp:positionH relativeFrom="margin">
            <wp:posOffset>-838200</wp:posOffset>
          </wp:positionH>
          <wp:positionV relativeFrom="paragraph">
            <wp:posOffset>-365760</wp:posOffset>
          </wp:positionV>
          <wp:extent cx="2005965" cy="1253490"/>
          <wp:effectExtent l="0" t="0" r="0" b="3810"/>
          <wp:wrapTight wrapText="bothSides">
            <wp:wrapPolygon edited="0">
              <wp:start x="0" y="0"/>
              <wp:lineTo x="0" y="21337"/>
              <wp:lineTo x="21333" y="21337"/>
              <wp:lineTo x="21333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mindfullnes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05965" cy="12534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7214" behindDoc="1" locked="0" layoutInCell="1" allowOverlap="1" wp14:anchorId="3DAFDE00" wp14:editId="7B503546">
          <wp:simplePos x="0" y="0"/>
          <wp:positionH relativeFrom="page">
            <wp:align>right</wp:align>
          </wp:positionH>
          <wp:positionV relativeFrom="paragraph">
            <wp:posOffset>-350520</wp:posOffset>
          </wp:positionV>
          <wp:extent cx="2522220" cy="1242060"/>
          <wp:effectExtent l="0" t="0" r="0" b="0"/>
          <wp:wrapTight wrapText="bothSides">
            <wp:wrapPolygon edited="0">
              <wp:start x="16477" y="2650"/>
              <wp:lineTo x="4731" y="3975"/>
              <wp:lineTo x="653" y="5301"/>
              <wp:lineTo x="326" y="10270"/>
              <wp:lineTo x="653" y="11595"/>
              <wp:lineTo x="1631" y="13914"/>
              <wp:lineTo x="1631" y="14908"/>
              <wp:lineTo x="18924" y="16233"/>
              <wp:lineTo x="19740" y="16233"/>
              <wp:lineTo x="19903" y="15571"/>
              <wp:lineTo x="20066" y="14245"/>
              <wp:lineTo x="19903" y="13914"/>
              <wp:lineTo x="21208" y="9276"/>
              <wp:lineTo x="21208" y="8945"/>
              <wp:lineTo x="19577" y="6957"/>
              <wp:lineTo x="17293" y="2650"/>
              <wp:lineTo x="16477" y="265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min Challenge Logo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2220" cy="12420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874563A" w14:textId="1F6D6E3B" w:rsidR="004169C4" w:rsidRDefault="004169C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E2E70"/>
    <w:multiLevelType w:val="hybridMultilevel"/>
    <w:tmpl w:val="80583ED4"/>
    <w:lvl w:ilvl="0" w:tplc="EFA2D97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AE6154"/>
    <w:multiLevelType w:val="hybridMultilevel"/>
    <w:tmpl w:val="9F8C5980"/>
    <w:lvl w:ilvl="0" w:tplc="39FCD4C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E65CE3"/>
    <w:multiLevelType w:val="hybridMultilevel"/>
    <w:tmpl w:val="6116EB8E"/>
    <w:lvl w:ilvl="0" w:tplc="3F5ABA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5C711C"/>
    <w:multiLevelType w:val="hybridMultilevel"/>
    <w:tmpl w:val="D5B40B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004023E"/>
    <w:multiLevelType w:val="hybridMultilevel"/>
    <w:tmpl w:val="80ACE2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AC2EFF"/>
    <w:multiLevelType w:val="hybridMultilevel"/>
    <w:tmpl w:val="B450F116"/>
    <w:lvl w:ilvl="0" w:tplc="4C22396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AE3E44"/>
    <w:multiLevelType w:val="hybridMultilevel"/>
    <w:tmpl w:val="D40AF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A45EB4"/>
    <w:multiLevelType w:val="multilevel"/>
    <w:tmpl w:val="C39CD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4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F85"/>
    <w:rsid w:val="00032C3B"/>
    <w:rsid w:val="00047E31"/>
    <w:rsid w:val="000855F6"/>
    <w:rsid w:val="000C2D0A"/>
    <w:rsid w:val="00126B4A"/>
    <w:rsid w:val="001A5442"/>
    <w:rsid w:val="001E17DD"/>
    <w:rsid w:val="00263E67"/>
    <w:rsid w:val="00343263"/>
    <w:rsid w:val="0037603D"/>
    <w:rsid w:val="003950F1"/>
    <w:rsid w:val="004169C4"/>
    <w:rsid w:val="00416FFE"/>
    <w:rsid w:val="0042414A"/>
    <w:rsid w:val="00436B47"/>
    <w:rsid w:val="004D52BB"/>
    <w:rsid w:val="00534536"/>
    <w:rsid w:val="00552D08"/>
    <w:rsid w:val="00597DC2"/>
    <w:rsid w:val="00613D58"/>
    <w:rsid w:val="00623F5B"/>
    <w:rsid w:val="00691163"/>
    <w:rsid w:val="00696E5A"/>
    <w:rsid w:val="006B1E72"/>
    <w:rsid w:val="006F6556"/>
    <w:rsid w:val="0071554D"/>
    <w:rsid w:val="007F03E6"/>
    <w:rsid w:val="00826F85"/>
    <w:rsid w:val="0084341D"/>
    <w:rsid w:val="00846D34"/>
    <w:rsid w:val="00857B53"/>
    <w:rsid w:val="008D46BF"/>
    <w:rsid w:val="008E71B2"/>
    <w:rsid w:val="00917240"/>
    <w:rsid w:val="00943F57"/>
    <w:rsid w:val="009644DE"/>
    <w:rsid w:val="00A164FA"/>
    <w:rsid w:val="00A26781"/>
    <w:rsid w:val="00A32A88"/>
    <w:rsid w:val="00A67580"/>
    <w:rsid w:val="00A876A7"/>
    <w:rsid w:val="00B469F1"/>
    <w:rsid w:val="00BA6D62"/>
    <w:rsid w:val="00C1590F"/>
    <w:rsid w:val="00C26FE8"/>
    <w:rsid w:val="00C50603"/>
    <w:rsid w:val="00C51386"/>
    <w:rsid w:val="00C635EC"/>
    <w:rsid w:val="00E2790B"/>
    <w:rsid w:val="00EE3280"/>
    <w:rsid w:val="00F3654F"/>
    <w:rsid w:val="00FA652A"/>
    <w:rsid w:val="00FB39C0"/>
    <w:rsid w:val="00FD0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2ABA12"/>
  <w15:chartTrackingRefBased/>
  <w15:docId w15:val="{7749675C-6EF0-483A-A6B3-BC9333231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71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71B2"/>
  </w:style>
  <w:style w:type="paragraph" w:styleId="Footer">
    <w:name w:val="footer"/>
    <w:basedOn w:val="Normal"/>
    <w:link w:val="FooterChar"/>
    <w:uiPriority w:val="99"/>
    <w:unhideWhenUsed/>
    <w:rsid w:val="008E71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71B2"/>
  </w:style>
  <w:style w:type="paragraph" w:styleId="ListParagraph">
    <w:name w:val="List Paragraph"/>
    <w:basedOn w:val="Normal"/>
    <w:uiPriority w:val="34"/>
    <w:qFormat/>
    <w:rsid w:val="00C1590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506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060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644DE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436B4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27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06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7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8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22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00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0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3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96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47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78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3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7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43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channel/UC5uIZ2KOZZeQDQo_Gsi_qbQ" TargetMode="External"/><Relationship Id="rId13" Type="http://schemas.openxmlformats.org/officeDocument/2006/relationships/hyperlink" Target="https://www.bbc.co.uk/programmes/articles/1wD8rMRLm8dPMkG7JpFPc1T/yoga-pilates" TargetMode="External"/><Relationship Id="rId18" Type="http://schemas.openxmlformats.org/officeDocument/2006/relationships/hyperlink" Target="https://eur01.safelinks.protection.outlook.com/?url=http%3A%2F%2Fwww.theyogigroup.com%2F&amp;data=04%7C01%7Cnathan.bibby%40thevalley.staracademies.org%7C97da7ea1270040e85b6108d8bbbee784%7Cad91cba8ab0a41f6ab6243cf47f82197%7C0%7C0%7C637465776827265116%7CUnknown%7CTWFpbGZsb3d8eyJWIjoiMC4wLjAwMDAiLCJQIjoiV2luMzIiLCJBTiI6Ik1haWwiLCJXVCI6Mn0%3D%7C1000&amp;sdata=sh5FmD7amu9wKtI3UEKBlgJp90k31zegqC8DhgZ6hEs%3D&amp;reserved=0" TargetMode="External"/><Relationship Id="rId26" Type="http://schemas.openxmlformats.org/officeDocument/2006/relationships/hyperlink" Target="https://www.lal.ac.uk/what-we-do/family-learning/" TargetMode="External"/><Relationship Id="rId39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hyperlink" Target="https://drive.google.com/file/d/178oSo27QZ46HPO_EHuMvddiNsacS8SzB/view?usp=sharing" TargetMode="External"/><Relationship Id="rId34" Type="http://schemas.openxmlformats.org/officeDocument/2006/relationships/hyperlink" Target="https://www.youtube.com/channel/UCe6XjictrcH-jnlslgs3i1w" TargetMode="External"/><Relationship Id="rId42" Type="http://schemas.openxmlformats.org/officeDocument/2006/relationships/theme" Target="theme/theme1.xml"/><Relationship Id="rId7" Type="http://schemas.openxmlformats.org/officeDocument/2006/relationships/image" Target="media/image1.jpg"/><Relationship Id="rId12" Type="http://schemas.openxmlformats.org/officeDocument/2006/relationships/hyperlink" Target="https://www.mentallyhealthyschools.org.uk/media/2305/childrens-mental-health-week-toolkit-final.pdf" TargetMode="External"/><Relationship Id="rId17" Type="http://schemas.openxmlformats.org/officeDocument/2006/relationships/hyperlink" Target="https://eur01.safelinks.protection.outlook.com/?url=http%3A%2F%2Fwww.kidsyogastories.com%2Fseasonal-kids-yoga-lesson-plans%2F&amp;data=04%7C01%7Cnathan.bibby%40thevalley.staracademies.org%7C2cc7af7f05b1424f9feb08d8bbb71a5f%7Cad91cba8ab0a41f6ab6243cf47f82197%7C0%7C0%7C637465742383833404%7CUnknown%7CTWFpbGZsb3d8eyJWIjoiMC4wLjAwMDAiLCJQIjoiV2luMzIiLCJBTiI6Ik1haWwiLCJXVCI6Mn0%3D%7C3000&amp;sdata=jtpn07rGozf4KAuemcYZg2GO2f5F6DuVcX1ROY5NDPk%3D&amp;reserved=0" TargetMode="External"/><Relationship Id="rId25" Type="http://schemas.openxmlformats.org/officeDocument/2006/relationships/hyperlink" Target="https://www.bbc.co.uk/cbeebies/grownups/fun-exercises-to-do-at-home-with-kids" TargetMode="External"/><Relationship Id="rId33" Type="http://schemas.openxmlformats.org/officeDocument/2006/relationships/hyperlink" Target="https://www.facebook.com/thevalleyhoopers" TargetMode="External"/><Relationship Id="rId38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hyperlink" Target="https://eur01.safelinks.protection.outlook.com/?url=http%3A%2F%2Fwww.yogaatschool.org.uk%2Finformation%2F6%2Fextraordinary%2Bteaching%2Bresources%2F%23.V9rZ6igrKUk&amp;data=04%7C01%7Cnathan.bibby%40thevalley.staracademies.org%7C2cc7af7f05b1424f9feb08d8bbb71a5f%7Cad91cba8ab0a41f6ab6243cf47f82197%7C0%7C0%7C637465742383833404%7CUnknown%7CTWFpbGZsb3d8eyJWIjoiMC4wLjAwMDAiLCJQIjoiV2luMzIiLCJBTiI6Ik1haWwiLCJXVCI6Mn0%3D%7C3000&amp;sdata=KO9KsBQjG%2B2%2BHhzabBntLC%2BrBmniywojMLmwVDFuuig%3D&amp;reserved=0" TargetMode="External"/><Relationship Id="rId20" Type="http://schemas.openxmlformats.org/officeDocument/2006/relationships/hyperlink" Target="https://cosmickids.com/yogaquest/" TargetMode="External"/><Relationship Id="rId29" Type="http://schemas.openxmlformats.org/officeDocument/2006/relationships/hyperlink" Target="https://eur01.safelinks.protection.outlook.com/?url=http%3A%2F%2Fwww.theyogigroup.com%2F&amp;data=04%7C01%7Cnathan.bibby%40thevalley.staracademies.org%7C97da7ea1270040e85b6108d8bbbee784%7Cad91cba8ab0a41f6ab6243cf47f82197%7C0%7C0%7C637465776827265116%7CUnknown%7CTWFpbGZsb3d8eyJWIjoiMC4wLjAwMDAiLCJQIjoiV2luMzIiLCJBTiI6Ik1haWwiLCJXVCI6Mn0%3D%7C1000&amp;sdata=sh5FmD7amu9wKtI3UEKBlgJp90k31zegqC8DhgZ6hEs%3D&amp;reserved=0" TargetMode="External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mentallyhealthyschools.org.uk/resources/mindfulness-calendar-daily-five-minute-activities/" TargetMode="External"/><Relationship Id="rId24" Type="http://schemas.openxmlformats.org/officeDocument/2006/relationships/hyperlink" Target="https://www.bbc.co.uk/programmes/articles/1wD8rMRLm8dPMkG7JpFPc1T/yoga-pilates" TargetMode="External"/><Relationship Id="rId32" Type="http://schemas.openxmlformats.org/officeDocument/2006/relationships/hyperlink" Target="https://www.instagram.com/thevalleyhoopers_yogis/" TargetMode="External"/><Relationship Id="rId37" Type="http://schemas.openxmlformats.org/officeDocument/2006/relationships/hyperlink" Target="https://www.facebook.com/thevalleyhoopers" TargetMode="External"/><Relationship Id="rId40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www.lal.ac.uk/what-we-do/family-learning/" TargetMode="External"/><Relationship Id="rId23" Type="http://schemas.openxmlformats.org/officeDocument/2006/relationships/hyperlink" Target="https://www.mentallyhealthyschools.org.uk/media/2305/childrens-mental-health-week-toolkit-final.pdf" TargetMode="External"/><Relationship Id="rId28" Type="http://schemas.openxmlformats.org/officeDocument/2006/relationships/hyperlink" Target="https://eur01.safelinks.protection.outlook.com/?url=http%3A%2F%2Fwww.kidsyogastories.com%2Fseasonal-kids-yoga-lesson-plans%2F&amp;data=04%7C01%7Cnathan.bibby%40thevalley.staracademies.org%7C2cc7af7f05b1424f9feb08d8bbb71a5f%7Cad91cba8ab0a41f6ab6243cf47f82197%7C0%7C0%7C637465742383833404%7CUnknown%7CTWFpbGZsb3d8eyJWIjoiMC4wLjAwMDAiLCJQIjoiV2luMzIiLCJBTiI6Ik1haWwiLCJXVCI6Mn0%3D%7C3000&amp;sdata=jtpn07rGozf4KAuemcYZg2GO2f5F6DuVcX1ROY5NDPk%3D&amp;reserved=0" TargetMode="External"/><Relationship Id="rId36" Type="http://schemas.openxmlformats.org/officeDocument/2006/relationships/hyperlink" Target="https://www.instagram.com/thevalleyhoopers_yogis/" TargetMode="External"/><Relationship Id="rId10" Type="http://schemas.openxmlformats.org/officeDocument/2006/relationships/hyperlink" Target="https://drive.google.com/file/d/178oSo27QZ46HPO_EHuMvddiNsacS8SzB/view?usp=sharing" TargetMode="External"/><Relationship Id="rId19" Type="http://schemas.openxmlformats.org/officeDocument/2006/relationships/hyperlink" Target="https://www.youtube.com/channel/UC5uIZ2KOZZeQDQo_Gsi_qbQ" TargetMode="External"/><Relationship Id="rId31" Type="http://schemas.openxmlformats.org/officeDocument/2006/relationships/hyperlink" Target="https://www.youtube.com/watch?v=NLBVs7_HFWI&amp;t=1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osmickids.com/yogaquest/" TargetMode="External"/><Relationship Id="rId14" Type="http://schemas.openxmlformats.org/officeDocument/2006/relationships/hyperlink" Target="https://www.bbc.co.uk/cbeebies/grownups/fun-exercises-to-do-at-home-with-kids" TargetMode="External"/><Relationship Id="rId22" Type="http://schemas.openxmlformats.org/officeDocument/2006/relationships/hyperlink" Target="https://www.mentallyhealthyschools.org.uk/resources/mindfulness-calendar-daily-five-minute-activities/" TargetMode="External"/><Relationship Id="rId27" Type="http://schemas.openxmlformats.org/officeDocument/2006/relationships/hyperlink" Target="https://eur01.safelinks.protection.outlook.com/?url=http%3A%2F%2Fwww.yogaatschool.org.uk%2Finformation%2F6%2Fextraordinary%2Bteaching%2Bresources%2F%23.V9rZ6igrKUk&amp;data=04%7C01%7Cnathan.bibby%40thevalley.staracademies.org%7C2cc7af7f05b1424f9feb08d8bbb71a5f%7Cad91cba8ab0a41f6ab6243cf47f82197%7C0%7C0%7C637465742383833404%7CUnknown%7CTWFpbGZsb3d8eyJWIjoiMC4wLjAwMDAiLCJQIjoiV2luMzIiLCJBTiI6Ik1haWwiLCJXVCI6Mn0%3D%7C3000&amp;sdata=KO9KsBQjG%2B2%2BHhzabBntLC%2BrBmniywojMLmwVDFuuig%3D&amp;reserved=0" TargetMode="External"/><Relationship Id="rId30" Type="http://schemas.openxmlformats.org/officeDocument/2006/relationships/hyperlink" Target="https://www.youtube.com/channel/UCe6XjictrcH-jnlslgs3i1w" TargetMode="External"/><Relationship Id="rId35" Type="http://schemas.openxmlformats.org/officeDocument/2006/relationships/hyperlink" Target="https://www.youtube.com/watch?v=NLBVs7_HFWI&amp;t=1s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jpeg"/><Relationship Id="rId2" Type="http://schemas.openxmlformats.org/officeDocument/2006/relationships/image" Target="media/image6.png"/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Tyson</dc:creator>
  <cp:keywords/>
  <dc:description/>
  <cp:lastModifiedBy>Nathan Bibby</cp:lastModifiedBy>
  <cp:revision>6</cp:revision>
  <cp:lastPrinted>2020-07-14T12:35:00Z</cp:lastPrinted>
  <dcterms:created xsi:type="dcterms:W3CDTF">2021-01-15T20:52:00Z</dcterms:created>
  <dcterms:modified xsi:type="dcterms:W3CDTF">2021-01-18T18:36:00Z</dcterms:modified>
</cp:coreProperties>
</file>